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68" w:rsidRDefault="00C53C68" w:rsidP="00BA3B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Вучэбны </w:t>
      </w:r>
      <w:r w:rsidR="001E72E2">
        <w:rPr>
          <w:rFonts w:ascii="Times New Roman" w:hAnsi="Times New Roman" w:cs="Times New Roman"/>
          <w:b/>
          <w:sz w:val="28"/>
          <w:szCs w:val="28"/>
          <w:lang w:val="be-BY"/>
        </w:rPr>
        <w:t>занятак па фізіцы ў 7 класе</w:t>
      </w:r>
    </w:p>
    <w:p w:rsidR="00412DEB" w:rsidRDefault="001E72E2" w:rsidP="00BA3B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8F5786" w:rsidRPr="00BA3B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Рашэнне задач па тэме “</w:t>
      </w:r>
      <w:r w:rsidR="00B73CE3" w:rsidRPr="00BA3B72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="008F5786" w:rsidRPr="00BA3B72">
        <w:rPr>
          <w:rFonts w:ascii="Times New Roman" w:hAnsi="Times New Roman" w:cs="Times New Roman"/>
          <w:b/>
          <w:sz w:val="28"/>
          <w:szCs w:val="28"/>
          <w:lang w:val="be-BY"/>
        </w:rPr>
        <w:t>аўнамерны і нераўнамерны рух. Сярэдняя скорасць”</w:t>
      </w:r>
    </w:p>
    <w:p w:rsidR="001E72E2" w:rsidRDefault="001E72E2" w:rsidP="00BA3B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E72E2" w:rsidRPr="001E72E2" w:rsidRDefault="001E72E2" w:rsidP="001E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i/>
          <w:sz w:val="28"/>
          <w:szCs w:val="28"/>
          <w:lang w:val="be-BY"/>
        </w:rPr>
        <w:t>Андрэй Сіпайла, настаўнік фізікі</w:t>
      </w:r>
    </w:p>
    <w:p w:rsidR="001E72E2" w:rsidRPr="001E72E2" w:rsidRDefault="001E72E2" w:rsidP="001E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i/>
          <w:sz w:val="28"/>
          <w:szCs w:val="28"/>
          <w:lang w:val="be-BY"/>
        </w:rPr>
        <w:t>ДУА “Гарадзечненская сярэдняя школа” Навагрудскага раёна,</w:t>
      </w:r>
    </w:p>
    <w:p w:rsidR="001E72E2" w:rsidRDefault="001E72E2" w:rsidP="001E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i/>
          <w:sz w:val="28"/>
          <w:szCs w:val="28"/>
          <w:lang w:val="be-BY"/>
        </w:rPr>
        <w:t>Гродзенская вобласць</w:t>
      </w:r>
    </w:p>
    <w:p w:rsidR="001E72E2" w:rsidRPr="001E72E2" w:rsidRDefault="001E72E2" w:rsidP="001E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F5786" w:rsidRDefault="00BA3B72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="008F5786">
        <w:rPr>
          <w:rFonts w:ascii="Times New Roman" w:hAnsi="Times New Roman" w:cs="Times New Roman"/>
          <w:sz w:val="28"/>
          <w:szCs w:val="28"/>
          <w:lang w:val="be-BY"/>
        </w:rPr>
        <w:t>арміраванне практычных уменняў разлічваць характарыстыкі раўнамернага і нераўнамернага руху.</w:t>
      </w:r>
    </w:p>
    <w:p w:rsidR="008F5786" w:rsidRPr="001E72E2" w:rsidRDefault="00BA3B72" w:rsidP="00BA3B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8F5786" w:rsidRPr="00C53C68" w:rsidRDefault="00C53C68" w:rsidP="00C53C6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A3B72" w:rsidRPr="00C53C6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F5786" w:rsidRPr="00C53C68">
        <w:rPr>
          <w:rFonts w:ascii="Times New Roman" w:hAnsi="Times New Roman" w:cs="Times New Roman"/>
          <w:sz w:val="28"/>
          <w:szCs w:val="28"/>
          <w:lang w:val="be-BY"/>
        </w:rPr>
        <w:t xml:space="preserve">адзейнічаць развіццю інтэлектуальных уменняў (назіраць, параўноўваць, разважаць, рабіць вывады), </w:t>
      </w:r>
      <w:r w:rsidR="00BA3B72" w:rsidRPr="00C53C68">
        <w:rPr>
          <w:rFonts w:ascii="Times New Roman" w:hAnsi="Times New Roman" w:cs="Times New Roman"/>
          <w:sz w:val="28"/>
          <w:szCs w:val="28"/>
          <w:lang w:val="be-BY"/>
        </w:rPr>
        <w:t>развіццю пазнаваўчай цікаўнасці;</w:t>
      </w:r>
    </w:p>
    <w:p w:rsidR="008F5786" w:rsidRPr="00C53C68" w:rsidRDefault="00C53C68" w:rsidP="00C53C6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3B72" w:rsidRPr="00C53C6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8F5786" w:rsidRPr="00C53C68">
        <w:rPr>
          <w:rFonts w:ascii="Times New Roman" w:hAnsi="Times New Roman" w:cs="Times New Roman"/>
          <w:sz w:val="28"/>
          <w:szCs w:val="28"/>
          <w:lang w:val="be-BY"/>
        </w:rPr>
        <w:t xml:space="preserve">тварыць умовы для эмацыянальнай атмасферы, развіцця ўменняў бачыць практычную карысць </w:t>
      </w:r>
      <w:r w:rsidR="00BA3B72" w:rsidRPr="00C53C68">
        <w:rPr>
          <w:rFonts w:ascii="Times New Roman" w:hAnsi="Times New Roman" w:cs="Times New Roman"/>
          <w:sz w:val="28"/>
          <w:szCs w:val="28"/>
          <w:lang w:val="be-BY"/>
        </w:rPr>
        <w:t>атрыманых ведаў;</w:t>
      </w:r>
    </w:p>
    <w:p w:rsidR="008F5786" w:rsidRPr="00C53C68" w:rsidRDefault="00C53C68" w:rsidP="00C53C6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3B72" w:rsidRPr="00C53C6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73CFD" w:rsidRPr="00C53C68">
        <w:rPr>
          <w:rFonts w:ascii="Times New Roman" w:hAnsi="Times New Roman" w:cs="Times New Roman"/>
          <w:sz w:val="28"/>
          <w:szCs w:val="28"/>
          <w:lang w:val="be-BY"/>
        </w:rPr>
        <w:t>тварыць умовы для выхавання нацыянальнай самасвядомасці, любові да роднага краю.</w:t>
      </w:r>
    </w:p>
    <w:p w:rsidR="00D73CFD" w:rsidRDefault="00D73CFD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b/>
          <w:sz w:val="28"/>
          <w:szCs w:val="28"/>
          <w:lang w:val="be-BY"/>
        </w:rPr>
        <w:t>Тып урока.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удасканальвання ведаў, уменняў і навыкаў.</w:t>
      </w:r>
    </w:p>
    <w:p w:rsidR="00D73CFD" w:rsidRPr="001E72E2" w:rsidRDefault="00D73CFD" w:rsidP="00BA3B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72E2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  <w:bookmarkStart w:id="0" w:name="_GoBack"/>
      <w:bookmarkEnd w:id="0"/>
    </w:p>
    <w:p w:rsidR="00D73CFD" w:rsidRDefault="00D73CFD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І. Арганізацыйны этап</w:t>
      </w:r>
    </w:p>
    <w:p w:rsidR="00D73CFD" w:rsidRDefault="00BA3B72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дзень. З пачаткам  вас 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 xml:space="preserve"> каляндарнай зімы. Па вашых тварах я бачу, </w:t>
      </w:r>
      <w:r w:rsidR="00C53C68">
        <w:rPr>
          <w:rFonts w:ascii="Times New Roman" w:hAnsi="Times New Roman" w:cs="Times New Roman"/>
          <w:sz w:val="28"/>
          <w:szCs w:val="28"/>
          <w:lang w:val="be-BY"/>
        </w:rPr>
        <w:t>што сёння ў вас добры настрой… М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>ы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>вамі беларусы, а беларусы</w:t>
      </w:r>
      <w:r w:rsidR="00C53C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3C68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53C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 xml:space="preserve"> працавіты народ. Так давайце папрацуем сёння на ўроку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>так, каб ваш настрой застаўся такім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>жа, а можа быць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F24DC">
        <w:rPr>
          <w:rFonts w:ascii="Times New Roman" w:hAnsi="Times New Roman" w:cs="Times New Roman"/>
          <w:sz w:val="28"/>
          <w:szCs w:val="28"/>
          <w:lang w:val="be-BY"/>
        </w:rPr>
        <w:t xml:space="preserve"> стане яшчэ лепшым.</w:t>
      </w:r>
    </w:p>
    <w:p w:rsidR="003F24DC" w:rsidRDefault="003F24DC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ІІ. Матывацыйны этап</w:t>
      </w:r>
    </w:p>
    <w:p w:rsidR="003F24DC" w:rsidRDefault="003F24DC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Давайце ўявім сабе такую сітуацыю. Хлопчык Паша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стоячы на прыпынку і чакаючы школьнага аўтобуса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заўважыў, што забыў дзённік. Ці вернецца Паша за дзённікам, калі да адпраўкі школьнага аўтобуса засталося 10 мінут</w:t>
      </w:r>
      <w:r w:rsidR="00B73CE3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B73CE3" w:rsidRDefault="00B73CE3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для гэтага неабходна ведаць? (Шлях ад прыпынку да дома Пашы, скорасць яго руху).</w:t>
      </w:r>
    </w:p>
    <w:p w:rsidR="00B73CE3" w:rsidRDefault="00B73CE3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Напэўна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здагадаліся, што тэма нашага ўрока… (Рашэнне задач па тэме “Р</w:t>
      </w:r>
      <w:r w:rsidRPr="00B73CE3">
        <w:rPr>
          <w:rFonts w:ascii="Times New Roman" w:hAnsi="Times New Roman" w:cs="Times New Roman"/>
          <w:sz w:val="28"/>
          <w:szCs w:val="28"/>
          <w:lang w:val="be-BY"/>
        </w:rPr>
        <w:t>аўнамерны і нераўнамерны рух</w:t>
      </w:r>
      <w:r>
        <w:rPr>
          <w:rFonts w:ascii="Times New Roman" w:hAnsi="Times New Roman" w:cs="Times New Roman"/>
          <w:sz w:val="28"/>
          <w:szCs w:val="28"/>
          <w:lang w:val="be-BY"/>
        </w:rPr>
        <w:t>”).</w:t>
      </w:r>
    </w:p>
    <w:p w:rsidR="00B73CE3" w:rsidRDefault="00B73CE3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ІІІ. Пастаноўка мэт і задач урока. Актуалізацыя апорных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ведаў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73CE3" w:rsidRDefault="00B73CE3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(Вучні ставяць </w:t>
      </w:r>
      <w:r w:rsidRPr="00B73CE3">
        <w:rPr>
          <w:rFonts w:ascii="Times New Roman" w:hAnsi="Times New Roman" w:cs="Times New Roman"/>
          <w:sz w:val="28"/>
          <w:szCs w:val="28"/>
          <w:lang w:val="be-BY"/>
        </w:rPr>
        <w:t>мэт</w:t>
      </w:r>
      <w:r>
        <w:rPr>
          <w:rFonts w:ascii="Times New Roman" w:hAnsi="Times New Roman" w:cs="Times New Roman"/>
          <w:sz w:val="28"/>
          <w:szCs w:val="28"/>
          <w:lang w:val="be-BY"/>
        </w:rPr>
        <w:t>ы і задач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, якіх яны х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оч</w:t>
      </w:r>
      <w:r>
        <w:rPr>
          <w:rFonts w:ascii="Times New Roman" w:hAnsi="Times New Roman" w:cs="Times New Roman"/>
          <w:sz w:val="28"/>
          <w:szCs w:val="28"/>
          <w:lang w:val="be-BY"/>
        </w:rPr>
        <w:t>уць дасягнуць)</w:t>
      </w:r>
    </w:p>
    <w:p w:rsidR="00B73CE3" w:rsidRDefault="00BA3B72" w:rsidP="00BA3B7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з вамі беларусы. Па</w:t>
      </w:r>
      <w:r w:rsidR="00B73CE3">
        <w:rPr>
          <w:rFonts w:ascii="Times New Roman" w:hAnsi="Times New Roman" w:cs="Times New Roman"/>
          <w:sz w:val="28"/>
          <w:szCs w:val="28"/>
          <w:lang w:val="be-BY"/>
        </w:rPr>
        <w:t>гэтаму будзем рашаць задачы пра нашу краіну, Беларусь.</w:t>
      </w:r>
    </w:p>
    <w:p w:rsidR="006265DB" w:rsidRDefault="005C3EF8" w:rsidP="00BA3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Індывідуальная работа, узаемаправерка.</w:t>
      </w:r>
    </w:p>
    <w:p w:rsidR="005C3EF8" w:rsidRDefault="006265DB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Рабяты, у вас на сталах карткі з заданнямі. Давайце з вамі запоўнім табліцу 1.</w:t>
      </w:r>
    </w:p>
    <w:p w:rsidR="006265DB" w:rsidRDefault="005C3EF8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</w:t>
      </w:r>
      <w:r w:rsidR="006265DB">
        <w:rPr>
          <w:rFonts w:ascii="Times New Roman" w:hAnsi="Times New Roman" w:cs="Times New Roman"/>
          <w:sz w:val="28"/>
          <w:szCs w:val="28"/>
          <w:lang w:val="be-BY"/>
        </w:rPr>
        <w:t xml:space="preserve">учні запаўняюць табліцу, </w:t>
      </w:r>
      <w:r>
        <w:rPr>
          <w:rFonts w:ascii="Times New Roman" w:hAnsi="Times New Roman" w:cs="Times New Roman"/>
          <w:sz w:val="28"/>
          <w:szCs w:val="28"/>
          <w:lang w:val="be-BY"/>
        </w:rPr>
        <w:t>выконваюць узаемаправерку суседа па парце)</w:t>
      </w:r>
    </w:p>
    <w:p w:rsidR="005C3EF8" w:rsidRPr="00160AFE" w:rsidRDefault="005C3EF8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559"/>
      </w:tblGrid>
      <w:tr w:rsidR="005C3EF8" w:rsidTr="00225B10">
        <w:tc>
          <w:tcPr>
            <w:tcW w:w="3964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Велічыня</w:t>
            </w:r>
          </w:p>
          <w:p w:rsidR="005C3EF8" w:rsidRPr="001B0864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C3EF8" w:rsidRPr="001B0864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Скорасць</w:t>
            </w:r>
          </w:p>
        </w:tc>
        <w:tc>
          <w:tcPr>
            <w:tcW w:w="1701" w:type="dxa"/>
          </w:tcPr>
          <w:p w:rsidR="005C3EF8" w:rsidRPr="001B0864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</w:t>
            </w:r>
          </w:p>
        </w:tc>
        <w:tc>
          <w:tcPr>
            <w:tcW w:w="1559" w:type="dxa"/>
          </w:tcPr>
          <w:p w:rsidR="005C3EF8" w:rsidRPr="001B0864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</w:tr>
      <w:tr w:rsidR="005C3EF8" w:rsidTr="00225B10">
        <w:tc>
          <w:tcPr>
            <w:tcW w:w="3964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  <w:p w:rsidR="005C3EF8" w:rsidRPr="00F02D9A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F8" w:rsidTr="00225B10">
        <w:tc>
          <w:tcPr>
            <w:tcW w:w="3964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Формула</w:t>
            </w:r>
          </w:p>
          <w:p w:rsidR="005C3EF8" w:rsidRPr="00F02D9A" w:rsidRDefault="005C3EF8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C3EF8" w:rsidRDefault="005C3EF8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F1C" w:rsidRPr="00536F1C" w:rsidRDefault="00536F1C" w:rsidP="00536F1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C3EF8" w:rsidRDefault="005C3EF8" w:rsidP="005C3E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Работа ў парах. Вусны лік.</w:t>
      </w:r>
    </w:p>
    <w:p w:rsidR="005C3EF8" w:rsidRDefault="005C3EF8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Малайцы. А цяпе палічым вусна. Працуючы разам з суседам па парце па дадзеных табліцы 2 </w:t>
      </w:r>
      <w:r w:rsidR="00536F1C">
        <w:rPr>
          <w:rFonts w:ascii="Times New Roman" w:hAnsi="Times New Roman" w:cs="Times New Roman"/>
          <w:sz w:val="28"/>
          <w:szCs w:val="28"/>
          <w:lang w:val="be-BY"/>
        </w:rPr>
        <w:t>вусна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складзём задачы і запоўнім пустыя клеткі.</w:t>
      </w:r>
    </w:p>
    <w:p w:rsidR="005C3EF8" w:rsidRDefault="005C3EF8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(Вучні</w:t>
      </w:r>
      <w:r w:rsidR="00536F1C">
        <w:rPr>
          <w:rFonts w:ascii="Times New Roman" w:hAnsi="Times New Roman" w:cs="Times New Roman"/>
          <w:sz w:val="28"/>
          <w:szCs w:val="28"/>
          <w:lang w:val="be-BY"/>
        </w:rPr>
        <w:t xml:space="preserve"> складаюць задачы і запаўняюць пустыя клеткі.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Агучваюць</w:t>
      </w:r>
      <w:r w:rsidR="00536F1C">
        <w:rPr>
          <w:rFonts w:ascii="Times New Roman" w:hAnsi="Times New Roman" w:cs="Times New Roman"/>
          <w:sz w:val="28"/>
          <w:szCs w:val="28"/>
          <w:lang w:val="be-BY"/>
        </w:rPr>
        <w:t xml:space="preserve"> свае адказы).</w:t>
      </w:r>
    </w:p>
    <w:p w:rsidR="00536F1C" w:rsidRDefault="00536F1C" w:rsidP="00536F1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2</w:t>
      </w:r>
      <w:r w:rsidRPr="00160A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1701"/>
        <w:gridCol w:w="1559"/>
      </w:tblGrid>
      <w:tr w:rsidR="00536F1C" w:rsidTr="00225B10">
        <w:tc>
          <w:tcPr>
            <w:tcW w:w="3964" w:type="dxa"/>
            <w:gridSpan w:val="2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Велічыня</w:t>
            </w:r>
          </w:p>
          <w:p w:rsidR="00536F1C" w:rsidRPr="001B0864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36F1C" w:rsidRPr="001B0864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Скорасць</w:t>
            </w:r>
          </w:p>
        </w:tc>
        <w:tc>
          <w:tcPr>
            <w:tcW w:w="1701" w:type="dxa"/>
          </w:tcPr>
          <w:p w:rsidR="00536F1C" w:rsidRPr="001B0864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</w:t>
            </w:r>
          </w:p>
        </w:tc>
        <w:tc>
          <w:tcPr>
            <w:tcW w:w="1559" w:type="dxa"/>
          </w:tcPr>
          <w:p w:rsidR="00536F1C" w:rsidRPr="001B0864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</w:tr>
      <w:tr w:rsidR="00536F1C" w:rsidTr="00225B10">
        <w:tc>
          <w:tcPr>
            <w:tcW w:w="1271" w:type="dxa"/>
            <w:vMerge w:val="restart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Задача</w:t>
            </w:r>
          </w:p>
        </w:tc>
        <w:tc>
          <w:tcPr>
            <w:tcW w:w="2693" w:type="dxa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Аўтамабіль “МАЗ”</w:t>
            </w:r>
          </w:p>
        </w:tc>
        <w:tc>
          <w:tcPr>
            <w:tcW w:w="1418" w:type="dxa"/>
          </w:tcPr>
          <w:p w:rsidR="00536F1C" w:rsidRPr="00F02D9A" w:rsidRDefault="00536F1C" w:rsidP="00225B10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be-BY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be-BY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be-BY"/>
                    </w:rPr>
                    <m:t>г</m:t>
                  </m:r>
                </m:den>
              </m:f>
            </m:oMath>
          </w:p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180 км</w:t>
            </w:r>
          </w:p>
        </w:tc>
        <w:tc>
          <w:tcPr>
            <w:tcW w:w="1559" w:type="dxa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F1C" w:rsidTr="00225B10">
        <w:tc>
          <w:tcPr>
            <w:tcW w:w="1271" w:type="dxa"/>
            <w:vMerge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Трактар “Беларус”</w:t>
            </w:r>
          </w:p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36F1C" w:rsidRPr="0009058B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км</w:t>
            </w:r>
          </w:p>
        </w:tc>
        <w:tc>
          <w:tcPr>
            <w:tcW w:w="1559" w:type="dxa"/>
          </w:tcPr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 мін</w:t>
            </w:r>
          </w:p>
        </w:tc>
      </w:tr>
      <w:tr w:rsidR="00536F1C" w:rsidTr="00225B10">
        <w:tc>
          <w:tcPr>
            <w:tcW w:w="1271" w:type="dxa"/>
            <w:vMerge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 на арбіце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536F1C" w:rsidRPr="00D60E57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с</m:t>
                  </m:r>
                </m:den>
              </m:f>
            </m:oMath>
          </w:p>
          <w:p w:rsidR="00536F1C" w:rsidRDefault="00536F1C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536F1C" w:rsidRPr="00F02D9A" w:rsidRDefault="00536F1C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мін</w:t>
            </w:r>
          </w:p>
        </w:tc>
      </w:tr>
    </w:tbl>
    <w:p w:rsidR="00536F1C" w:rsidRDefault="00536F1C" w:rsidP="00536F1C">
      <w:pPr>
        <w:rPr>
          <w:rFonts w:ascii="Times New Roman" w:hAnsi="Times New Roman" w:cs="Times New Roman"/>
          <w:sz w:val="28"/>
          <w:szCs w:val="28"/>
        </w:rPr>
      </w:pPr>
    </w:p>
    <w:p w:rsidR="00536F1C" w:rsidRDefault="00536F1C" w:rsidP="005C3EF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. Рашэнне задач</w:t>
      </w:r>
    </w:p>
    <w:p w:rsidR="001F4B9C" w:rsidRDefault="00536F1C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цяпер прыступім да рашэння задач. Перавярніце вашу картку на другую старонку</w:t>
      </w:r>
      <w:r w:rsidR="00887F2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7F2A">
        <w:rPr>
          <w:rFonts w:ascii="Times New Roman" w:hAnsi="Times New Roman" w:cs="Times New Roman"/>
          <w:sz w:val="28"/>
          <w:szCs w:val="28"/>
          <w:lang w:val="be-BY"/>
        </w:rPr>
        <w:t>Вам прапануецца рашыць яшчэ некалькі задач з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87F2A">
        <w:rPr>
          <w:rFonts w:ascii="Times New Roman" w:hAnsi="Times New Roman" w:cs="Times New Roman"/>
          <w:sz w:val="28"/>
          <w:szCs w:val="28"/>
          <w:lang w:val="be-BY"/>
        </w:rPr>
        <w:t>ціка</w:t>
      </w:r>
      <w:r w:rsidR="001F4B9C">
        <w:rPr>
          <w:rFonts w:ascii="Times New Roman" w:hAnsi="Times New Roman" w:cs="Times New Roman"/>
          <w:sz w:val="28"/>
          <w:szCs w:val="28"/>
          <w:lang w:val="be-BY"/>
        </w:rPr>
        <w:t>вымі звесткамі пра нашу краіну.</w:t>
      </w:r>
    </w:p>
    <w:p w:rsidR="001F4B9C" w:rsidRDefault="001F4B9C" w:rsidP="005C3EF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Франтальная работа</w:t>
      </w:r>
    </w:p>
    <w:p w:rsidR="00536F1C" w:rsidRDefault="00887F2A" w:rsidP="00BA3B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Задачу 1 разбяром падрабязна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ля дошкі, успомніўшы асноўныя правілы рашэння задач па фізіцы.</w:t>
      </w:r>
    </w:p>
    <w:p w:rsidR="00887F2A" w:rsidRDefault="00887F2A" w:rsidP="00BA3B72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7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46669C" wp14:editId="11DB6AE8">
            <wp:simplePos x="0" y="0"/>
            <wp:positionH relativeFrom="column">
              <wp:posOffset>3596640</wp:posOffset>
            </wp:positionH>
            <wp:positionV relativeFrom="paragraph">
              <wp:posOffset>78740</wp:posOffset>
            </wp:positionV>
            <wp:extent cx="2039620" cy="1285875"/>
            <wp:effectExtent l="0" t="0" r="0" b="9525"/>
            <wp:wrapSquare wrapText="bothSides"/>
            <wp:docPr id="1" name="Рисунок 1" descr="Нулевой километр в Минске - описание достопримечательности Беларуси  (Белорусс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левой километр в Минске - описание достопримечательности Беларуси  (Белоруссии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3127" r="5709" b="13165"/>
                    <a:stretch/>
                  </pic:blipFill>
                  <pic:spPr bwMode="auto">
                    <a:xfrm>
                      <a:off x="0" y="0"/>
                      <a:ext cx="20396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>Шлях 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Мінск да гарадоў Рэспублікі 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>Беларусь адлічваецца а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д спецыяльнага знака на Кастрычні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>цкай плошчы ў Мінску. Вызначце, у колькі гадзін прыбудзе у г. Гродна</w:t>
      </w:r>
      <w:r w:rsidR="00BA3B72" w:rsidRP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3B72" w:rsidRPr="00887F2A">
        <w:rPr>
          <w:rFonts w:ascii="Times New Roman" w:hAnsi="Times New Roman" w:cs="Times New Roman"/>
          <w:sz w:val="28"/>
          <w:szCs w:val="28"/>
          <w:lang w:val="be-BY"/>
        </w:rPr>
        <w:t>турыст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 xml:space="preserve">, які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выехаў з Кастрычні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>цкай плошчы ў 12.00 г., калі ён будзе рухацца з сярэдняй скарасцю &lt;</w:t>
      </w:r>
      <w:r w:rsidRPr="00887F2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A3B72">
        <w:rPr>
          <w:rFonts w:ascii="Times New Roman" w:hAnsi="Times New Roman" w:cs="Times New Roman"/>
          <w:sz w:val="28"/>
          <w:szCs w:val="28"/>
          <w:lang w:val="be-BY"/>
        </w:rPr>
        <w:t xml:space="preserve">&gt; = 60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г</m:t>
            </m:r>
          </m:den>
        </m:f>
      </m:oMath>
      <w:r w:rsidR="00BA3B72">
        <w:rPr>
          <w:rFonts w:ascii="Times New Roman" w:hAnsi="Times New Roman" w:cs="Times New Roman"/>
          <w:sz w:val="28"/>
          <w:szCs w:val="28"/>
          <w:lang w:val="be-BY"/>
        </w:rPr>
        <w:t>. Ш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 xml:space="preserve">лях да г. Гродна </w:t>
      </w:r>
      <w:r w:rsidRPr="00887F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A3B72">
        <w:rPr>
          <w:rFonts w:ascii="Times New Roman" w:hAnsi="Times New Roman" w:cs="Times New Roman"/>
          <w:sz w:val="28"/>
          <w:szCs w:val="28"/>
          <w:lang w:val="be-BY"/>
        </w:rPr>
        <w:t xml:space="preserve"> = 270 </w:t>
      </w:r>
      <w:r w:rsidRPr="00887F2A">
        <w:rPr>
          <w:rFonts w:ascii="Times New Roman" w:hAnsi="Times New Roman" w:cs="Times New Roman"/>
          <w:sz w:val="28"/>
          <w:szCs w:val="28"/>
          <w:lang w:val="be-BY"/>
        </w:rPr>
        <w:t>км.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6625"/>
      </w:tblGrid>
      <w:tr w:rsidR="001B5A72" w:rsidTr="001B5A72">
        <w:tc>
          <w:tcPr>
            <w:tcW w:w="0" w:type="auto"/>
          </w:tcPr>
          <w:p w:rsidR="001B5A72" w:rsidRDefault="001B5A72" w:rsidP="00887F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Дазена:</w:t>
            </w:r>
          </w:p>
          <w:p w:rsidR="001B5A72" w:rsidRDefault="001E72E2" w:rsidP="00887F2A">
            <w:p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 xml:space="preserve">= </m:t>
              </m:r>
            </m:oMath>
            <w:r w:rsidR="001B5A72" w:rsidRPr="00FA6C4F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12.00</w:t>
            </w:r>
            <w:r w:rsidR="001B5A72" w:rsidRPr="00FA6C4F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1B5A72" w:rsidRPr="00FA6C4F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г</w:t>
            </w:r>
          </w:p>
          <w:p w:rsidR="001B5A72" w:rsidRPr="00567297" w:rsidRDefault="001B5A72" w:rsidP="00887F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</w:pPr>
            <w:r w:rsidRPr="00567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&lt;</w:t>
            </w:r>
            <w:r w:rsidRPr="005672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1B5A72">
              <w:rPr>
                <w:rFonts w:ascii="Times New Roman" w:hAnsi="Times New Roman" w:cs="Times New Roman"/>
                <w:sz w:val="28"/>
                <w:szCs w:val="28"/>
              </w:rPr>
              <w:t xml:space="preserve">&gt; = 60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г</m:t>
                  </m:r>
                </m:den>
              </m:f>
            </m:oMath>
          </w:p>
          <w:p w:rsidR="001B5A72" w:rsidRDefault="001B5A72" w:rsidP="00887F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7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270 </w:t>
            </w:r>
            <w:r w:rsidRPr="00887F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км</w:t>
            </w:r>
          </w:p>
          <w:p w:rsidR="001B5A72" w:rsidRPr="00567297" w:rsidRDefault="001B5A72" w:rsidP="00887F2A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625" w:type="dxa"/>
            <w:vMerge w:val="restart"/>
          </w:tcPr>
          <w:p w:rsidR="001B5A72" w:rsidRDefault="001B5A72" w:rsidP="00887F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Рашэнне:</w:t>
            </w:r>
          </w:p>
          <w:p w:rsidR="001B5A72" w:rsidRDefault="001B5A72" w:rsidP="00887F2A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5672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&lt;</w:t>
            </w:r>
            <w:r w:rsidRPr="005672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567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 =</w:t>
            </w:r>
            <w:r w:rsidRPr="0056729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t</m:t>
                  </m:r>
                </m:den>
              </m:f>
            </m:oMath>
          </w:p>
          <w:p w:rsidR="001B5A72" w:rsidRDefault="001B5A72" w:rsidP="0056729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t = </w:t>
            </w:r>
            <w:r w:rsidRPr="0056729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be-BY"/>
                    </w:rPr>
                    <m:t>&lt;</m:t>
                  </m:r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 xml:space="preserve">v&gt; 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270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км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60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be-BY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e-BY"/>
                        </w:rPr>
                        <m:t>км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e-BY"/>
                        </w:rPr>
                        <m:t>г</m:t>
                      </m:r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  <w:lang w:val="en-US"/>
              </w:rPr>
              <w:t xml:space="preserve"> = </w:t>
            </w:r>
            <w:r w:rsidRPr="0056729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4,5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56729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1B5A72" w:rsidRDefault="001E72E2" w:rsidP="0056729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2</m:t>
                  </m:r>
                </m:sub>
              </m:sSub>
            </m:oMath>
            <w:r w:rsidR="001B5A72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 xml:space="preserve">+ </m:t>
              </m:r>
            </m:oMath>
            <w:r w:rsidR="001B5A7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="001B5A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12,00 г. + 4,5 г. = 16,5г. = 16г. 30 мин.</w:t>
            </w:r>
          </w:p>
          <w:p w:rsidR="001B5A72" w:rsidRDefault="001B5A72" w:rsidP="0056729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B5A72" w:rsidRPr="00567297" w:rsidRDefault="001B5A72" w:rsidP="00887F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Адказ: </w:t>
            </w:r>
            <w:r w:rsidRPr="001B5A72">
              <w:rPr>
                <w:rFonts w:ascii="Times New Roman" w:hAnsi="Times New Roman" w:cs="Times New Roman"/>
                <w:sz w:val="28"/>
                <w:szCs w:val="28"/>
              </w:rPr>
              <w:t>16г. 30 мин.</w:t>
            </w:r>
          </w:p>
        </w:tc>
      </w:tr>
      <w:tr w:rsidR="001B5A72" w:rsidTr="001B5A72">
        <w:trPr>
          <w:trHeight w:val="70"/>
        </w:trPr>
        <w:tc>
          <w:tcPr>
            <w:tcW w:w="0" w:type="auto"/>
          </w:tcPr>
          <w:p w:rsidR="001B5A72" w:rsidRDefault="001E72E2" w:rsidP="005672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be-BY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be-BY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- ?</m:t>
                </m:r>
              </m:oMath>
            </m:oMathPara>
          </w:p>
        </w:tc>
        <w:tc>
          <w:tcPr>
            <w:tcW w:w="6625" w:type="dxa"/>
            <w:vMerge/>
          </w:tcPr>
          <w:p w:rsidR="001B5A72" w:rsidRDefault="001B5A72" w:rsidP="00887F2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87F2A" w:rsidRDefault="00887F2A" w:rsidP="00887F2A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FA6C4F" w:rsidRDefault="00FA6C4F" w:rsidP="00887F2A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Фі</w:t>
      </w:r>
      <w:r w:rsidR="001F4B9C">
        <w:rPr>
          <w:rFonts w:ascii="Times New Roman" w:hAnsi="Times New Roman" w:cs="Times New Roman"/>
          <w:sz w:val="28"/>
          <w:szCs w:val="28"/>
          <w:lang w:val="be-BY"/>
        </w:rPr>
        <w:t>зкультхвілінка для вачэй</w:t>
      </w:r>
    </w:p>
    <w:p w:rsidR="001F4B9C" w:rsidRDefault="001F4B9C" w:rsidP="00887F2A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Самастойная работа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4B9C" w:rsidRDefault="001F4B9C" w:rsidP="00BA3B72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Задачу 2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прапаную выканаць самастойна. (Вучні самастойна рашаюць задачу. Настаўнік аказвае дапамогу слабейшым вучням. Вучні дакладваюць вынікі сваёй працы).</w:t>
      </w:r>
    </w:p>
    <w:p w:rsidR="001F4B9C" w:rsidRDefault="001F4B9C" w:rsidP="001F4B9C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Работа ў групах. Задача 3.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C846E1">
        <w:rPr>
          <w:rFonts w:ascii="Times New Roman" w:hAnsi="Times New Roman" w:cs="Times New Roman"/>
          <w:sz w:val="28"/>
          <w:szCs w:val="28"/>
          <w:lang w:val="be-BY"/>
        </w:rPr>
        <w:t>) Франтальная 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846E1">
        <w:rPr>
          <w:rFonts w:ascii="Times New Roman" w:hAnsi="Times New Roman" w:cs="Times New Roman"/>
          <w:sz w:val="28"/>
          <w:szCs w:val="28"/>
          <w:lang w:val="be-BY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846E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. Вынікі ўрока</w:t>
      </w:r>
    </w:p>
    <w:p w:rsidR="00C846E1" w:rsidRDefault="00BA3B72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Малайцы. Сёння мы</w:t>
      </w:r>
      <w:r w:rsidR="00C846E1">
        <w:rPr>
          <w:rFonts w:ascii="Times New Roman" w:hAnsi="Times New Roman" w:cs="Times New Roman"/>
          <w:sz w:val="28"/>
          <w:szCs w:val="28"/>
          <w:lang w:val="be-BY"/>
        </w:rPr>
        <w:t xml:space="preserve"> добра папрацавалі. Мне хочацца адзначыць …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І. Рэфлексія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мы сёння рабілі на ўроку?..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 чым даведаліся?..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цікава?..</w:t>
      </w:r>
    </w:p>
    <w:p w:rsidR="00C846E1" w:rsidRDefault="00C2400F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 выканалі </w:t>
      </w:r>
      <w:r w:rsidR="00C846E1">
        <w:rPr>
          <w:rFonts w:ascii="Times New Roman" w:hAnsi="Times New Roman" w:cs="Times New Roman"/>
          <w:sz w:val="28"/>
          <w:szCs w:val="28"/>
          <w:lang w:val="be-BY"/>
        </w:rPr>
        <w:t xml:space="preserve">пастаўленыя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перад сабой </w:t>
      </w:r>
      <w:r w:rsidR="00C846E1">
        <w:rPr>
          <w:rFonts w:ascii="Times New Roman" w:hAnsi="Times New Roman" w:cs="Times New Roman"/>
          <w:sz w:val="28"/>
          <w:szCs w:val="28"/>
          <w:lang w:val="be-BY"/>
        </w:rPr>
        <w:t>задачы?..</w:t>
      </w: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Веды, якія вы атрымалі на ўроку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спатрэбяцца?..</w:t>
      </w:r>
    </w:p>
    <w:p w:rsidR="00673F46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ІІ. Дамашняе заданне. §16 – 18, пр. 5 (4, 5), скласці задачу на рух</w:t>
      </w:r>
      <w:r w:rsidR="00673F46">
        <w:rPr>
          <w:rFonts w:ascii="Times New Roman" w:hAnsi="Times New Roman" w:cs="Times New Roman"/>
          <w:sz w:val="28"/>
          <w:szCs w:val="28"/>
          <w:lang w:val="be-BY"/>
        </w:rPr>
        <w:t xml:space="preserve"> пра факты аб Беларусі.</w:t>
      </w:r>
    </w:p>
    <w:p w:rsidR="00673F46" w:rsidRDefault="00673F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673F46" w:rsidRPr="00160AFE" w:rsidRDefault="00673F46" w:rsidP="00673F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Табліца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559"/>
      </w:tblGrid>
      <w:tr w:rsidR="00673F46" w:rsidTr="00225B10">
        <w:tc>
          <w:tcPr>
            <w:tcW w:w="3964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Велічыня</w:t>
            </w:r>
          </w:p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Скорасць</w:t>
            </w:r>
          </w:p>
        </w:tc>
        <w:tc>
          <w:tcPr>
            <w:tcW w:w="1701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</w:t>
            </w:r>
          </w:p>
        </w:tc>
        <w:tc>
          <w:tcPr>
            <w:tcW w:w="1559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</w:tr>
      <w:tr w:rsidR="00673F46" w:rsidTr="00225B10">
        <w:tc>
          <w:tcPr>
            <w:tcW w:w="3964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46" w:rsidTr="00225B10">
        <w:tc>
          <w:tcPr>
            <w:tcW w:w="3964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Формула</w:t>
            </w:r>
          </w:p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F46" w:rsidRDefault="00673F46" w:rsidP="00673F46">
      <w:pPr>
        <w:rPr>
          <w:rFonts w:ascii="Times New Roman" w:hAnsi="Times New Roman" w:cs="Times New Roman"/>
          <w:sz w:val="28"/>
          <w:szCs w:val="28"/>
        </w:rPr>
      </w:pPr>
    </w:p>
    <w:p w:rsidR="00673F46" w:rsidRDefault="00673F46" w:rsidP="00673F46">
      <w:pPr>
        <w:rPr>
          <w:rFonts w:ascii="Times New Roman" w:hAnsi="Times New Roman" w:cs="Times New Roman"/>
          <w:sz w:val="28"/>
          <w:szCs w:val="28"/>
        </w:rPr>
      </w:pPr>
    </w:p>
    <w:p w:rsidR="00673F46" w:rsidRDefault="00673F46" w:rsidP="00673F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2</w:t>
      </w:r>
      <w:r w:rsidRPr="00160AF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18"/>
        <w:gridCol w:w="1701"/>
        <w:gridCol w:w="1559"/>
      </w:tblGrid>
      <w:tr w:rsidR="00673F46" w:rsidTr="00225B10">
        <w:tc>
          <w:tcPr>
            <w:tcW w:w="3964" w:type="dxa"/>
            <w:gridSpan w:val="2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Велічыня</w:t>
            </w:r>
          </w:p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Скорасць</w:t>
            </w:r>
          </w:p>
        </w:tc>
        <w:tc>
          <w:tcPr>
            <w:tcW w:w="1701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Шлях</w:t>
            </w:r>
          </w:p>
        </w:tc>
        <w:tc>
          <w:tcPr>
            <w:tcW w:w="1559" w:type="dxa"/>
          </w:tcPr>
          <w:p w:rsidR="00673F46" w:rsidRPr="001B0864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</w:p>
        </w:tc>
      </w:tr>
      <w:tr w:rsidR="00673F46" w:rsidTr="00225B10">
        <w:tc>
          <w:tcPr>
            <w:tcW w:w="1271" w:type="dxa"/>
            <w:vMerge w:val="restart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Задача</w:t>
            </w:r>
          </w:p>
        </w:tc>
        <w:tc>
          <w:tcPr>
            <w:tcW w:w="2693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Аўтамабіль “МАЗ”</w:t>
            </w:r>
          </w:p>
        </w:tc>
        <w:tc>
          <w:tcPr>
            <w:tcW w:w="1418" w:type="dxa"/>
          </w:tcPr>
          <w:p w:rsidR="00673F46" w:rsidRPr="00F02D9A" w:rsidRDefault="00673F46" w:rsidP="00225B10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90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be-BY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be-BY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be-BY"/>
                    </w:rPr>
                    <m:t>г</m:t>
                  </m:r>
                </m:den>
              </m:f>
            </m:oMath>
          </w:p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180 км</w:t>
            </w:r>
          </w:p>
        </w:tc>
        <w:tc>
          <w:tcPr>
            <w:tcW w:w="1559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46" w:rsidTr="00225B10">
        <w:tc>
          <w:tcPr>
            <w:tcW w:w="1271" w:type="dxa"/>
            <w:vMerge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Трактар “Беларус”</w:t>
            </w:r>
          </w:p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673F46" w:rsidRPr="0009058B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км</w:t>
            </w:r>
          </w:p>
        </w:tc>
        <w:tc>
          <w:tcPr>
            <w:tcW w:w="1559" w:type="dxa"/>
          </w:tcPr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 мін</w:t>
            </w:r>
          </w:p>
        </w:tc>
      </w:tr>
      <w:tr w:rsidR="00673F46" w:rsidTr="00225B10">
        <w:tc>
          <w:tcPr>
            <w:tcW w:w="1271" w:type="dxa"/>
            <w:vMerge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3" w:type="dxa"/>
          </w:tcPr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 на арбіце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673F46" w:rsidRPr="00D60E57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60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км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с</m:t>
                  </m:r>
                </m:den>
              </m:f>
            </m:oMath>
          </w:p>
          <w:p w:rsidR="00673F46" w:rsidRDefault="00673F46" w:rsidP="00225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673F46" w:rsidRPr="00F02D9A" w:rsidRDefault="00673F46" w:rsidP="00225B1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мін</w:t>
            </w:r>
          </w:p>
        </w:tc>
      </w:tr>
    </w:tbl>
    <w:p w:rsidR="00673F46" w:rsidRDefault="00673F46" w:rsidP="00673F46">
      <w:pPr>
        <w:rPr>
          <w:rFonts w:ascii="Times New Roman" w:hAnsi="Times New Roman" w:cs="Times New Roman"/>
          <w:sz w:val="28"/>
          <w:szCs w:val="28"/>
        </w:rPr>
      </w:pPr>
    </w:p>
    <w:p w:rsidR="00673F46" w:rsidRDefault="00673F46" w:rsidP="00673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3F46" w:rsidRPr="00BA3B72" w:rsidRDefault="00BA3B72" w:rsidP="00673F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                                                     Дадатак</w:t>
      </w:r>
    </w:p>
    <w:p w:rsidR="00673F46" w:rsidRPr="000D316C" w:rsidRDefault="00673F46" w:rsidP="00BA3B7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D087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51D9B5" wp14:editId="4319B544">
            <wp:simplePos x="0" y="0"/>
            <wp:positionH relativeFrom="column">
              <wp:posOffset>3625215</wp:posOffset>
            </wp:positionH>
            <wp:positionV relativeFrom="paragraph">
              <wp:posOffset>40640</wp:posOffset>
            </wp:positionV>
            <wp:extent cx="2039620" cy="1285875"/>
            <wp:effectExtent l="0" t="0" r="0" b="9525"/>
            <wp:wrapSquare wrapText="bothSides"/>
            <wp:docPr id="4" name="Рисунок 4" descr="Нулевой километр в Минске - описание достопримечательности Беларуси  (Белорусс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левой километр в Минске - описание достопримечательности Беларуси  (Белоруссии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3127" r="5709" b="13165"/>
                    <a:stretch/>
                  </pic:blipFill>
                  <pic:spPr bwMode="auto">
                    <a:xfrm>
                      <a:off x="0" y="0"/>
                      <a:ext cx="20396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>Шлях ад г. Мінск да гарадоў Рэспублікі Беларусь адлічваецца ад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 xml:space="preserve"> спецыяльнага знака на Кастрычні</w:t>
      </w:r>
      <w:r>
        <w:rPr>
          <w:rFonts w:ascii="Times New Roman" w:hAnsi="Times New Roman" w:cs="Times New Roman"/>
          <w:sz w:val="28"/>
          <w:szCs w:val="28"/>
          <w:lang w:val="be-BY"/>
        </w:rPr>
        <w:t>цкай плошчы ў Мінску. Вызначце, у колькі гадзін прыбудзе у г. Гродна</w:t>
      </w:r>
      <w:r w:rsidR="00BA3B72" w:rsidRPr="00BA3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турыст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 выехаў з </w:t>
      </w:r>
      <w:r w:rsidR="00BA3B72">
        <w:rPr>
          <w:rFonts w:ascii="Times New Roman" w:hAnsi="Times New Roman" w:cs="Times New Roman"/>
          <w:sz w:val="28"/>
          <w:szCs w:val="28"/>
          <w:lang w:val="be-BY"/>
        </w:rPr>
        <w:t>Кастрычні</w:t>
      </w:r>
      <w:r w:rsidRPr="004759AE">
        <w:rPr>
          <w:rFonts w:ascii="Times New Roman" w:hAnsi="Times New Roman" w:cs="Times New Roman"/>
          <w:sz w:val="28"/>
          <w:szCs w:val="28"/>
          <w:lang w:val="be-BY"/>
        </w:rPr>
        <w:t>цкай плошчы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12.00 г., калі ён будзе рухацца з сярэдняй скарасцю &lt;</w:t>
      </w:r>
      <w:r w:rsidRPr="004759A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BA3B72">
        <w:rPr>
          <w:rFonts w:ascii="Times New Roman" w:hAnsi="Times New Roman" w:cs="Times New Roman"/>
          <w:sz w:val="28"/>
          <w:szCs w:val="28"/>
          <w:lang w:val="be-BY"/>
        </w:rPr>
        <w:t xml:space="preserve">&gt; = 60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г</m:t>
            </m:r>
          </m:den>
        </m:f>
      </m:oMath>
      <w:r w:rsidR="00BA3B72">
        <w:rPr>
          <w:rFonts w:ascii="Times New Roman" w:eastAsiaTheme="minorEastAsia" w:hAnsi="Times New Roman" w:cs="Times New Roman"/>
          <w:sz w:val="28"/>
          <w:szCs w:val="28"/>
          <w:lang w:val="be-BY"/>
        </w:rPr>
        <w:t>. Ш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лях да г. Гродна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A3B72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= 270 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км.</w:t>
      </w:r>
    </w:p>
    <w:p w:rsidR="00673F46" w:rsidRPr="00D665B3" w:rsidRDefault="00673F46" w:rsidP="00673F46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73F46" w:rsidRDefault="00673F46" w:rsidP="00BA3B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 w:rsidR="00BA3B72">
        <w:rPr>
          <w:rFonts w:ascii="Times New Roman" w:eastAsiaTheme="minorEastAsia" w:hAnsi="Times New Roman" w:cs="Times New Roman"/>
          <w:sz w:val="28"/>
          <w:szCs w:val="28"/>
          <w:lang w:val="be-BY"/>
        </w:rPr>
        <w:t>г. Навагрудак у г. Дзятла</w:t>
      </w:r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а</w:t>
      </w:r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можна ехаць па двух маршрутах. 1) Праз Наваельню (прцягласць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1</m:t>
            </m:r>
          </m:sub>
        </m:sSub>
      </m:oMath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= 36 км., сярэдняя скорасць &lt;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1</m:t>
            </m:r>
          </m:sub>
        </m:sSub>
      </m:oMath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&gt; = 60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)</m:t>
        </m:r>
      </m:oMath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; 2) Праз Ахонава (прцягласць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2</m:t>
            </m:r>
          </m:sub>
        </m:sSub>
      </m:oMath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= 30 км., сярэдняя скорасць &lt;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2</m:t>
            </m:r>
          </m:sub>
        </m:sSub>
      </m:oMath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&gt; = 40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г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be-BY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.</w:t>
      </w:r>
    </w:p>
    <w:p w:rsidR="00673F46" w:rsidRDefault="00673F46" w:rsidP="00BA3B72">
      <w:pPr>
        <w:pStyle w:val="a3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Па якім м</w:t>
      </w:r>
      <w:r w:rsidR="00B02CC5">
        <w:rPr>
          <w:rFonts w:ascii="Times New Roman" w:eastAsiaTheme="minorEastAsia" w:hAnsi="Times New Roman" w:cs="Times New Roman"/>
          <w:sz w:val="28"/>
          <w:szCs w:val="28"/>
          <w:lang w:val="be-BY"/>
        </w:rPr>
        <w:t>аршруце можна хутчэй дабрацца з</w:t>
      </w:r>
      <w:r w:rsidR="00BA3B72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г. Навагрудак у г. Дзятл</w:t>
      </w:r>
      <w:r w:rsidRPr="00CC2F3B">
        <w:rPr>
          <w:rFonts w:ascii="Times New Roman" w:eastAsiaTheme="minorEastAsia" w:hAnsi="Times New Roman" w:cs="Times New Roman"/>
          <w:sz w:val="28"/>
          <w:szCs w:val="28"/>
          <w:lang w:val="be-BY"/>
        </w:rPr>
        <w:t>ава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?</w:t>
      </w:r>
    </w:p>
    <w:p w:rsidR="00BA3B72" w:rsidRDefault="00BA3B72" w:rsidP="00BA3B72">
      <w:pPr>
        <w:pStyle w:val="a3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BA3B72" w:rsidRDefault="00BA3B72" w:rsidP="00BA3B72">
      <w:pPr>
        <w:pStyle w:val="a3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673F46" w:rsidRPr="00CC2F3B" w:rsidRDefault="00673F46" w:rsidP="00673F46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542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C4BDA9A" wp14:editId="150E2B2D">
            <wp:simplePos x="0" y="0"/>
            <wp:positionH relativeFrom="column">
              <wp:posOffset>4425315</wp:posOffset>
            </wp:positionH>
            <wp:positionV relativeFrom="paragraph">
              <wp:posOffset>11430</wp:posOffset>
            </wp:positionV>
            <wp:extent cx="1824355" cy="1367790"/>
            <wp:effectExtent l="0" t="0" r="4445" b="3810"/>
            <wp:wrapThrough wrapText="bothSides">
              <wp:wrapPolygon edited="0">
                <wp:start x="0" y="0"/>
                <wp:lineTo x="0" y="21359"/>
                <wp:lineTo x="21427" y="21359"/>
                <wp:lineTo x="21427" y="0"/>
                <wp:lineTo x="0" y="0"/>
              </wp:wrapPolygon>
            </wp:wrapThrough>
            <wp:docPr id="3" name="Рисунок 3" descr="https://gomel.rw.by/uploads/userfiles/images/bar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mel.rw.by/uploads/userfiles/images/bar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F46" w:rsidRDefault="00673F46" w:rsidP="00BA3B72">
      <w:pPr>
        <w:pStyle w:val="a3"/>
        <w:numPr>
          <w:ilvl w:val="0"/>
          <w:numId w:val="4"/>
        </w:numPr>
        <w:ind w:left="0" w:firstLine="360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Даўжыня чыгуначнага маста праз раку Прыпяць у г. Мозыр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1</m:t>
            </m:r>
          </m:sub>
        </m:sSub>
      </m:oMath>
      <w:r w:rsidRPr="005426C7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600 м. Знайдзіце даўжыню поезда, які рухаўся са скорасцю </w:t>
      </w:r>
      <w:r w:rsidRPr="005426C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426C7">
        <w:rPr>
          <w:rFonts w:ascii="Times New Roman" w:eastAsiaTheme="minorEastAsia" w:hAnsi="Times New Roman" w:cs="Times New Roman"/>
          <w:sz w:val="28"/>
          <w:szCs w:val="28"/>
        </w:rPr>
        <w:t xml:space="preserve">= 60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be-BY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км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be-BY"/>
              </w:rPr>
              <m:t>г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і праехаў праз яго за час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5426C7">
        <w:rPr>
          <w:rFonts w:ascii="Times New Roman" w:eastAsiaTheme="minorEastAsia" w:hAnsi="Times New Roman" w:cs="Times New Roman"/>
          <w:sz w:val="28"/>
          <w:szCs w:val="28"/>
        </w:rPr>
        <w:t xml:space="preserve"> = 50 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с.</w:t>
      </w:r>
    </w:p>
    <w:p w:rsidR="00673F46" w:rsidRDefault="00673F46" w:rsidP="00673F46">
      <w:pPr>
        <w:pStyle w:val="a3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BA3B72" w:rsidRDefault="00BA3B72" w:rsidP="00BA3B72">
      <w:pPr>
        <w:pStyle w:val="a3"/>
        <w:ind w:left="360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BA3B72" w:rsidRPr="00BA3B72" w:rsidRDefault="00BA3B72" w:rsidP="00BA3B72">
      <w:pPr>
        <w:pStyle w:val="a3"/>
        <w:rPr>
          <w:rFonts w:ascii="Times New Roman" w:eastAsiaTheme="minorEastAsia" w:hAnsi="Times New Roman" w:cs="Times New Roman"/>
          <w:sz w:val="28"/>
          <w:szCs w:val="28"/>
          <w:lang w:val="be-BY"/>
        </w:rPr>
      </w:pPr>
    </w:p>
    <w:p w:rsidR="00673F46" w:rsidRPr="005426C7" w:rsidRDefault="00673F46" w:rsidP="00BA3B72">
      <w:pPr>
        <w:pStyle w:val="a3"/>
        <w:numPr>
          <w:ilvl w:val="0"/>
          <w:numId w:val="4"/>
        </w:numPr>
        <w:ind w:left="0" w:firstLine="360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CC2F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9B2008" wp14:editId="6928C612">
            <wp:simplePos x="0" y="0"/>
            <wp:positionH relativeFrom="margin">
              <wp:posOffset>3521710</wp:posOffset>
            </wp:positionH>
            <wp:positionV relativeFrom="paragraph">
              <wp:posOffset>137160</wp:posOffset>
            </wp:positionV>
            <wp:extent cx="223774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30" y="21438"/>
                <wp:lineTo x="21330" y="0"/>
                <wp:lineTo x="0" y="0"/>
              </wp:wrapPolygon>
            </wp:wrapThrough>
            <wp:docPr id="2" name="Рисунок 2" descr="№ 150. На рисунке 24 представлен график зависимости проекции скорости от  времени тела массой 2 кг. Найти проекцию силы Fx, действующей на тело на  каждом этапе дви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 150. На рисунке 24 представлен график зависимости проекции скорости от  времени тела массой 2 кг. Найти проекцию силы Fx, действующей на тело на  каждом этапе движения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66" b="18789"/>
                    <a:stretch/>
                  </pic:blipFill>
                  <pic:spPr bwMode="auto">
                    <a:xfrm>
                      <a:off x="0" y="0"/>
                      <a:ext cx="22377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Па дадзеных графіка залежнасці скорасці ад часу вызначце сярэднюю скорасць руху веласіпедыста.</w:t>
      </w:r>
    </w:p>
    <w:p w:rsidR="00673F46" w:rsidRPr="00CC2F3B" w:rsidRDefault="00673F46" w:rsidP="00673F46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C846E1" w:rsidRPr="00C846E1" w:rsidRDefault="00C846E1" w:rsidP="00C846E1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C846E1" w:rsidRPr="00887F2A" w:rsidRDefault="00C846E1" w:rsidP="001F4B9C">
      <w:pPr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887F2A" w:rsidRPr="00536F1C" w:rsidRDefault="00887F2A" w:rsidP="005C3EF8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87F2A" w:rsidRPr="0053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DC1"/>
    <w:multiLevelType w:val="hybridMultilevel"/>
    <w:tmpl w:val="181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94E"/>
    <w:multiLevelType w:val="hybridMultilevel"/>
    <w:tmpl w:val="2C8AF7D0"/>
    <w:lvl w:ilvl="0" w:tplc="4910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72B6"/>
    <w:multiLevelType w:val="hybridMultilevel"/>
    <w:tmpl w:val="181A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7F0"/>
    <w:multiLevelType w:val="hybridMultilevel"/>
    <w:tmpl w:val="013CC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6"/>
    <w:rsid w:val="001A7849"/>
    <w:rsid w:val="001B5A72"/>
    <w:rsid w:val="001E72E2"/>
    <w:rsid w:val="001F4B9C"/>
    <w:rsid w:val="003F24DC"/>
    <w:rsid w:val="00412DEB"/>
    <w:rsid w:val="00536F1C"/>
    <w:rsid w:val="00567297"/>
    <w:rsid w:val="0058769A"/>
    <w:rsid w:val="005C3EF8"/>
    <w:rsid w:val="006265DB"/>
    <w:rsid w:val="00673F46"/>
    <w:rsid w:val="00887F2A"/>
    <w:rsid w:val="008F5786"/>
    <w:rsid w:val="00B02CC5"/>
    <w:rsid w:val="00B73CE3"/>
    <w:rsid w:val="00BA3B72"/>
    <w:rsid w:val="00C2400F"/>
    <w:rsid w:val="00C53C68"/>
    <w:rsid w:val="00C846E1"/>
    <w:rsid w:val="00D73CFD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6"/>
    <w:pPr>
      <w:ind w:left="720"/>
      <w:contextualSpacing/>
    </w:pPr>
  </w:style>
  <w:style w:type="table" w:styleId="a4">
    <w:name w:val="Table Grid"/>
    <w:basedOn w:val="a1"/>
    <w:uiPriority w:val="39"/>
    <w:rsid w:val="005C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72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86"/>
    <w:pPr>
      <w:ind w:left="720"/>
      <w:contextualSpacing/>
    </w:pPr>
  </w:style>
  <w:style w:type="table" w:styleId="a4">
    <w:name w:val="Table Grid"/>
    <w:basedOn w:val="a1"/>
    <w:uiPriority w:val="39"/>
    <w:rsid w:val="005C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6729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8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завуч</cp:lastModifiedBy>
  <cp:revision>6</cp:revision>
  <dcterms:created xsi:type="dcterms:W3CDTF">2023-01-15T21:32:00Z</dcterms:created>
  <dcterms:modified xsi:type="dcterms:W3CDTF">2023-02-10T05:50:00Z</dcterms:modified>
</cp:coreProperties>
</file>