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92" w:rsidRPr="004622AD" w:rsidRDefault="00FE2D92" w:rsidP="0046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22AD">
        <w:rPr>
          <w:rFonts w:ascii="Times New Roman" w:hAnsi="Times New Roman" w:cs="Times New Roman"/>
          <w:b/>
          <w:sz w:val="28"/>
          <w:szCs w:val="28"/>
          <w:lang w:val="be-BY"/>
        </w:rPr>
        <w:t>Канспект занятка па адукацыйнай галіне</w:t>
      </w:r>
    </w:p>
    <w:p w:rsidR="00EE4D5F" w:rsidRDefault="00FE2D92" w:rsidP="0046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22A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“Элементарныя матэматычныя ўяўленні”</w:t>
      </w:r>
    </w:p>
    <w:p w:rsidR="00524973" w:rsidRPr="00524973" w:rsidRDefault="00524973" w:rsidP="0052497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24973" w:rsidRPr="00524973" w:rsidRDefault="00524973" w:rsidP="00524973">
      <w:pPr>
        <w:spacing w:after="0" w:line="240" w:lineRule="auto"/>
        <w:ind w:firstLine="4253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524973">
        <w:rPr>
          <w:rFonts w:ascii="Times New Roman" w:hAnsi="Times New Roman" w:cs="Times New Roman"/>
          <w:i/>
          <w:iCs/>
          <w:sz w:val="28"/>
          <w:szCs w:val="28"/>
          <w:lang w:val="be-BY"/>
        </w:rPr>
        <w:t>Людміла ЧАМЕРКА, выхавальнік</w:t>
      </w:r>
    </w:p>
    <w:p w:rsidR="00524973" w:rsidRDefault="00524973" w:rsidP="00524973">
      <w:pPr>
        <w:spacing w:after="0" w:line="240" w:lineRule="auto"/>
        <w:ind w:firstLine="4253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52497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дашкольнай адукацыі</w:t>
      </w:r>
      <w:bookmarkStart w:id="0" w:name="_GoBack"/>
      <w:bookmarkEnd w:id="0"/>
    </w:p>
    <w:p w:rsidR="00524973" w:rsidRDefault="00524973" w:rsidP="00524973">
      <w:pPr>
        <w:spacing w:after="0" w:line="240" w:lineRule="auto"/>
        <w:ind w:firstLine="4253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524973">
        <w:rPr>
          <w:rFonts w:ascii="Times New Roman" w:hAnsi="Times New Roman" w:cs="Times New Roman"/>
          <w:i/>
          <w:iCs/>
          <w:sz w:val="28"/>
          <w:szCs w:val="28"/>
          <w:lang w:val="be-BY"/>
        </w:rPr>
        <w:t>ДУА“Гарадзечненская сярэдняя школа”</w:t>
      </w:r>
    </w:p>
    <w:p w:rsidR="00524973" w:rsidRDefault="00524973" w:rsidP="00524973">
      <w:pPr>
        <w:spacing w:after="0" w:line="240" w:lineRule="auto"/>
        <w:ind w:firstLine="4253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Навагрудскага раёна Гродзенскай</w:t>
      </w:r>
      <w:r w:rsidRPr="0052497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</w:p>
    <w:p w:rsidR="00524973" w:rsidRPr="00524973" w:rsidRDefault="00524973" w:rsidP="00524973">
      <w:pPr>
        <w:spacing w:after="0" w:line="240" w:lineRule="auto"/>
        <w:ind w:firstLine="4253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вобласці</w:t>
      </w:r>
    </w:p>
    <w:p w:rsidR="004622AD" w:rsidRPr="00524973" w:rsidRDefault="004622AD" w:rsidP="00524973">
      <w:pPr>
        <w:ind w:firstLine="4253"/>
        <w:rPr>
          <w:rFonts w:ascii="Times New Roman" w:hAnsi="Times New Roman" w:cs="Times New Roman"/>
          <w:sz w:val="28"/>
          <w:szCs w:val="28"/>
          <w:lang w:val="be-BY"/>
        </w:rPr>
      </w:pPr>
    </w:p>
    <w:p w:rsidR="00FE2D92" w:rsidRPr="004622AD" w:rsidRDefault="00FE2D92" w:rsidP="00FE2D9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22A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занятка: “Дапаможам </w:t>
      </w:r>
      <w:r w:rsidR="004622A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622AD">
        <w:rPr>
          <w:rFonts w:ascii="Times New Roman" w:hAnsi="Times New Roman" w:cs="Times New Roman"/>
          <w:b/>
          <w:sz w:val="28"/>
          <w:szCs w:val="28"/>
          <w:lang w:val="be-BY"/>
        </w:rPr>
        <w:t>зайчыку”</w:t>
      </w:r>
    </w:p>
    <w:p w:rsidR="00FE2D92" w:rsidRDefault="00FE2D92" w:rsidP="00FE2D9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Праграмны змест:</w:t>
      </w:r>
    </w:p>
    <w:p w:rsidR="0068694D" w:rsidRDefault="0068694D" w:rsidP="004622A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уменні ўстанаўліваць адносіны паміж  групамі прадметаў  практычным шляхам (параўнанне двух прадметаў па параметрах велічыні “высокі”, “нізкі” практычным спосабам</w:t>
      </w:r>
      <w:r w:rsidR="004622AD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E2D92" w:rsidRDefault="0068694D" w:rsidP="004622A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FE2D92">
        <w:rPr>
          <w:rFonts w:ascii="Times New Roman" w:hAnsi="Times New Roman" w:cs="Times New Roman"/>
          <w:sz w:val="28"/>
          <w:szCs w:val="28"/>
          <w:lang w:val="be-BY"/>
        </w:rPr>
        <w:t>рацягваць фарміраваць уяўленні аб знаёмых геаметрычных фігурах (круг</w:t>
      </w:r>
      <w:r w:rsidR="007C4D3B">
        <w:rPr>
          <w:rFonts w:ascii="Times New Roman" w:hAnsi="Times New Roman" w:cs="Times New Roman"/>
          <w:sz w:val="28"/>
          <w:szCs w:val="28"/>
          <w:lang w:val="be-BY"/>
        </w:rPr>
        <w:t xml:space="preserve">, квадрат, трохвугольнік);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працягваць </w:t>
      </w:r>
      <w:r w:rsidR="007C4D3B">
        <w:rPr>
          <w:rFonts w:ascii="Times New Roman" w:hAnsi="Times New Roman" w:cs="Times New Roman"/>
          <w:sz w:val="28"/>
          <w:szCs w:val="28"/>
          <w:lang w:val="be-BY"/>
        </w:rPr>
        <w:t>фарміраваць уяўленні пра спосабы элементарнага абследавання плоскіх геаметрычных фігур (круг) датыкальна-рухальным шляхам пад кантролем зроку (абводзіць пальцам па контуры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8A439C">
        <w:rPr>
          <w:rFonts w:ascii="Times New Roman" w:hAnsi="Times New Roman" w:cs="Times New Roman"/>
          <w:sz w:val="28"/>
          <w:szCs w:val="28"/>
          <w:lang w:val="be-BY"/>
        </w:rPr>
        <w:t xml:space="preserve"> уменне адрозніваць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A439C">
        <w:rPr>
          <w:rFonts w:ascii="Times New Roman" w:hAnsi="Times New Roman" w:cs="Times New Roman"/>
          <w:sz w:val="28"/>
          <w:szCs w:val="28"/>
          <w:lang w:val="be-BY"/>
        </w:rPr>
        <w:t>паняцці “адзін”, “многа”</w:t>
      </w:r>
      <w:r w:rsidR="004622A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8A439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A439C" w:rsidRDefault="00974C4C" w:rsidP="004622A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8A439C">
        <w:rPr>
          <w:rFonts w:ascii="Times New Roman" w:hAnsi="Times New Roman" w:cs="Times New Roman"/>
          <w:sz w:val="28"/>
          <w:szCs w:val="28"/>
          <w:lang w:val="be-BY"/>
        </w:rPr>
        <w:t>азвіваць псіхічныя пазнавальныя працэсы, уважлівасць;</w:t>
      </w:r>
      <w:r w:rsidR="0068694D">
        <w:rPr>
          <w:rFonts w:ascii="Times New Roman" w:hAnsi="Times New Roman" w:cs="Times New Roman"/>
          <w:sz w:val="28"/>
          <w:szCs w:val="28"/>
          <w:lang w:val="be-BY"/>
        </w:rPr>
        <w:t xml:space="preserve"> здольнасць успрымаць і адрозніваць некаторыя матэматычныя характарыстыкі аб’ектаў бліжэйшага акружэння (велічыня), праяўляць да іх цікавасць;</w:t>
      </w:r>
    </w:p>
    <w:p w:rsidR="008A439C" w:rsidRDefault="00974C4C" w:rsidP="00462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8A439C">
        <w:rPr>
          <w:rFonts w:ascii="Times New Roman" w:hAnsi="Times New Roman" w:cs="Times New Roman"/>
          <w:sz w:val="28"/>
          <w:szCs w:val="28"/>
          <w:lang w:val="be-BY"/>
        </w:rPr>
        <w:t>ыхоўваць цікавасць да элементарных матэматычных дзеянняў</w:t>
      </w:r>
      <w:r w:rsidR="00C53CD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622AD" w:rsidRDefault="004622AD" w:rsidP="004622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3CDA" w:rsidRPr="004622AD" w:rsidRDefault="004622AD" w:rsidP="004622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занятка</w:t>
      </w:r>
    </w:p>
    <w:p w:rsidR="00C53CDA" w:rsidRPr="004622AD" w:rsidRDefault="00C53CDA" w:rsidP="00C53C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22AD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C53CDA" w:rsidRPr="004622AD" w:rsidRDefault="00C53CDA" w:rsidP="00C53CD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22AD">
        <w:rPr>
          <w:rFonts w:ascii="Times New Roman" w:hAnsi="Times New Roman" w:cs="Times New Roman"/>
          <w:b/>
          <w:sz w:val="28"/>
          <w:szCs w:val="28"/>
          <w:lang w:val="be-BY"/>
        </w:rPr>
        <w:t>Псіхагімнастыка</w:t>
      </w:r>
    </w:p>
    <w:p w:rsidR="00C53CDA" w:rsidRDefault="00C53CDA" w:rsidP="004622A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Добрай раніцы,</w:t>
      </w:r>
      <w:r w:rsidR="004622AD">
        <w:rPr>
          <w:rFonts w:ascii="Times New Roman" w:hAnsi="Times New Roman" w:cs="Times New Roman"/>
          <w:sz w:val="28"/>
          <w:szCs w:val="28"/>
          <w:lang w:val="be-BY"/>
        </w:rPr>
        <w:t xml:space="preserve"> дзеці!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 ведаеце, у мяне сягодня вельмі радасны настрой, і я хачу ім падзяліцца з вамі. Давайце стане</w:t>
      </w:r>
      <w:r w:rsidR="004622AD">
        <w:rPr>
          <w:rFonts w:ascii="Times New Roman" w:hAnsi="Times New Roman" w:cs="Times New Roman"/>
          <w:sz w:val="28"/>
          <w:szCs w:val="28"/>
          <w:lang w:val="be-BY"/>
        </w:rPr>
        <w:t xml:space="preserve">м усе у круг, возьмемся за рукі  і ўсміхнемся адзін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аднаму. Які ў вас цяпер стаў настрой? ( Адказы дзяцей).</w:t>
      </w:r>
    </w:p>
    <w:p w:rsidR="00C53CDA" w:rsidRPr="004622AD" w:rsidRDefault="009D1705" w:rsidP="009D17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22AD">
        <w:rPr>
          <w:rFonts w:ascii="Times New Roman" w:hAnsi="Times New Roman" w:cs="Times New Roman"/>
          <w:b/>
          <w:sz w:val="28"/>
          <w:szCs w:val="28"/>
          <w:lang w:val="be-BY"/>
        </w:rPr>
        <w:t>Асноўная частка</w:t>
      </w:r>
    </w:p>
    <w:p w:rsidR="009D1705" w:rsidRDefault="009D1705" w:rsidP="009D1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Дзеці, вы любіце гуляць? Пагуляем?</w:t>
      </w:r>
    </w:p>
    <w:p w:rsidR="009D1705" w:rsidRDefault="009D1705" w:rsidP="009D1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 прыйшла да ва</w:t>
      </w:r>
      <w:r w:rsidR="00974C4C">
        <w:rPr>
          <w:rFonts w:ascii="Times New Roman" w:hAnsi="Times New Roman" w:cs="Times New Roman"/>
          <w:sz w:val="28"/>
          <w:szCs w:val="28"/>
          <w:lang w:val="be-BY"/>
        </w:rPr>
        <w:t xml:space="preserve">с не адна, а са сваім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сябрам.</w:t>
      </w:r>
    </w:p>
    <w:p w:rsidR="009D1705" w:rsidRDefault="009D1705" w:rsidP="004622A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а дзе ж ён? Вы, дзеці, не бачыце? І я не бачу. Схаваўся! Ён у мяне такі свавольнік!</w:t>
      </w:r>
      <w:r w:rsidR="004622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Будзем шукаць? (Адказы дзяцей).</w:t>
      </w:r>
    </w:p>
    <w:p w:rsidR="0068694D" w:rsidRDefault="004622AD" w:rsidP="009D1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Ён пакінуў нам пад</w:t>
      </w:r>
      <w:r w:rsidR="009D1705" w:rsidRPr="0068694D">
        <w:rPr>
          <w:rFonts w:ascii="Times New Roman" w:hAnsi="Times New Roman" w:cs="Times New Roman"/>
          <w:sz w:val="28"/>
          <w:szCs w:val="28"/>
          <w:lang w:val="be-BY"/>
        </w:rPr>
        <w:t xml:space="preserve">казку. </w:t>
      </w:r>
      <w:r w:rsidR="0068694D">
        <w:rPr>
          <w:rFonts w:ascii="Times New Roman" w:hAnsi="Times New Roman" w:cs="Times New Roman"/>
          <w:sz w:val="28"/>
          <w:szCs w:val="28"/>
          <w:lang w:val="be-BY"/>
        </w:rPr>
        <w:t>Нам трэба адгадаць загадку:</w:t>
      </w:r>
    </w:p>
    <w:p w:rsidR="009D6E3F" w:rsidRPr="009D6E3F" w:rsidRDefault="009D6E3F" w:rsidP="009D6E3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6E3F">
        <w:rPr>
          <w:rFonts w:ascii="Times New Roman" w:hAnsi="Times New Roman" w:cs="Times New Roman"/>
          <w:b/>
          <w:sz w:val="28"/>
          <w:szCs w:val="28"/>
          <w:lang w:val="be-BY"/>
        </w:rPr>
        <w:t>Доўгае вуха,</w:t>
      </w:r>
    </w:p>
    <w:p w:rsidR="009D6E3F" w:rsidRPr="009D6E3F" w:rsidRDefault="009D6E3F" w:rsidP="009D6E3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6E3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Камочак пуха,</w:t>
      </w:r>
    </w:p>
    <w:p w:rsidR="009D6E3F" w:rsidRPr="009D6E3F" w:rsidRDefault="009D6E3F" w:rsidP="009D6E3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6E3F">
        <w:rPr>
          <w:rFonts w:ascii="Times New Roman" w:hAnsi="Times New Roman" w:cs="Times New Roman"/>
          <w:b/>
          <w:sz w:val="28"/>
          <w:szCs w:val="28"/>
          <w:lang w:val="be-BY"/>
        </w:rPr>
        <w:t>Маркоўку смакуе,</w:t>
      </w:r>
    </w:p>
    <w:p w:rsidR="009D6E3F" w:rsidRDefault="009D6E3F" w:rsidP="009D6E3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9D6E3F">
        <w:rPr>
          <w:rFonts w:ascii="Times New Roman" w:hAnsi="Times New Roman" w:cs="Times New Roman"/>
          <w:b/>
          <w:sz w:val="28"/>
          <w:szCs w:val="28"/>
          <w:lang w:val="be-BY"/>
        </w:rPr>
        <w:t>З намі сябруе</w:t>
      </w:r>
      <w:r>
        <w:rPr>
          <w:rFonts w:ascii="Times New Roman" w:hAnsi="Times New Roman" w:cs="Times New Roman"/>
          <w:sz w:val="28"/>
          <w:szCs w:val="28"/>
          <w:lang w:val="be-BY"/>
        </w:rPr>
        <w:t>. (Зайчык)</w:t>
      </w:r>
    </w:p>
    <w:p w:rsidR="002F48AD" w:rsidRPr="0068694D" w:rsidRDefault="004622AD" w:rsidP="004622A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Зайчык, ты дзе? Выходзь! </w:t>
      </w:r>
      <w:r w:rsidR="002F48AD" w:rsidRPr="0068694D">
        <w:rPr>
          <w:rFonts w:ascii="Times New Roman" w:hAnsi="Times New Roman" w:cs="Times New Roman"/>
          <w:sz w:val="28"/>
          <w:szCs w:val="28"/>
          <w:lang w:val="be-BY"/>
        </w:rPr>
        <w:t>Не выходзіць, напэўна хоча, каб мы з вамі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яшчэ выканалі адно яго заданне</w:t>
      </w:r>
      <w:r w:rsidR="002F48AD" w:rsidRPr="006869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D1705" w:rsidRDefault="009D1705" w:rsidP="004622A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думаю, што калі мы збяром карцінку, то </w:t>
      </w:r>
      <w:r w:rsidR="002F48AD">
        <w:rPr>
          <w:rFonts w:ascii="Times New Roman" w:hAnsi="Times New Roman" w:cs="Times New Roman"/>
          <w:sz w:val="28"/>
          <w:szCs w:val="28"/>
          <w:lang w:val="be-BY"/>
        </w:rPr>
        <w:t>зайчык абавязкова выйдзе да нас.</w:t>
      </w:r>
    </w:p>
    <w:p w:rsidR="009D1705" w:rsidRDefault="009D1705" w:rsidP="004622A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Трэба праверыць. </w:t>
      </w:r>
      <w:r w:rsidR="002F48AD">
        <w:rPr>
          <w:rFonts w:ascii="Times New Roman" w:hAnsi="Times New Roman" w:cs="Times New Roman"/>
          <w:sz w:val="28"/>
          <w:szCs w:val="28"/>
          <w:lang w:val="be-BY"/>
        </w:rPr>
        <w:t>Падыходзьце сюды</w:t>
      </w:r>
      <w:r w:rsidR="007D6847">
        <w:rPr>
          <w:rFonts w:ascii="Times New Roman" w:hAnsi="Times New Roman" w:cs="Times New Roman"/>
          <w:sz w:val="28"/>
          <w:szCs w:val="28"/>
          <w:lang w:val="be-BY"/>
        </w:rPr>
        <w:t xml:space="preserve"> бліжэй (дзеці збіраюць карцінку</w:t>
      </w:r>
      <w:r w:rsidR="002F48AD">
        <w:rPr>
          <w:rFonts w:ascii="Times New Roman" w:hAnsi="Times New Roman" w:cs="Times New Roman"/>
          <w:sz w:val="28"/>
          <w:szCs w:val="28"/>
          <w:lang w:val="be-BY"/>
        </w:rPr>
        <w:t xml:space="preserve"> зайца</w:t>
      </w:r>
      <w:r w:rsidR="007D6847">
        <w:rPr>
          <w:rFonts w:ascii="Times New Roman" w:hAnsi="Times New Roman" w:cs="Times New Roman"/>
          <w:sz w:val="28"/>
          <w:szCs w:val="28"/>
          <w:lang w:val="be-BY"/>
        </w:rPr>
        <w:t xml:space="preserve"> з разразных частак</w:t>
      </w:r>
      <w:r w:rsidR="002F48A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7D684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D6847" w:rsidRPr="004622AD" w:rsidRDefault="00725A32" w:rsidP="007D6847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22AD">
        <w:rPr>
          <w:rFonts w:ascii="Times New Roman" w:hAnsi="Times New Roman" w:cs="Times New Roman"/>
          <w:b/>
          <w:sz w:val="28"/>
          <w:szCs w:val="28"/>
          <w:lang w:val="be-BY"/>
        </w:rPr>
        <w:t>Сюрпрызны момант:</w:t>
      </w:r>
    </w:p>
    <w:p w:rsidR="007D6847" w:rsidRDefault="007D6847" w:rsidP="004622A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ж наш зайчык? Вось ён! ( зайчык нешта кажа выхавальніку на вуха)</w:t>
      </w:r>
    </w:p>
    <w:p w:rsidR="009D6E3F" w:rsidRPr="004622AD" w:rsidRDefault="004622AD" w:rsidP="004622A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Дзеці, зайчык кажа вам: “П</w:t>
      </w:r>
      <w:r w:rsidR="007D6847">
        <w:rPr>
          <w:rFonts w:ascii="Times New Roman" w:hAnsi="Times New Roman" w:cs="Times New Roman"/>
          <w:sz w:val="28"/>
          <w:szCs w:val="28"/>
          <w:lang w:val="be-BY"/>
        </w:rPr>
        <w:t>рывітанне, якія вы малайцы! Як хутка сабралі яго карцінку!</w:t>
      </w:r>
      <w:r>
        <w:rPr>
          <w:rFonts w:ascii="Times New Roman" w:hAnsi="Times New Roman" w:cs="Times New Roman"/>
          <w:sz w:val="28"/>
          <w:szCs w:val="28"/>
          <w:lang w:val="be-BY"/>
        </w:rPr>
        <w:t>”  Зайчык вельмі рады і хоча з вамі паскакаць</w:t>
      </w:r>
      <w:r w:rsidR="009D6E3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D6E3F" w:rsidRPr="004622AD" w:rsidRDefault="007D6847" w:rsidP="00462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( Ізноў нешта шэпча на вуха….)</w:t>
      </w:r>
    </w:p>
    <w:p w:rsidR="00725A32" w:rsidRPr="00725A32" w:rsidRDefault="004622AD" w:rsidP="00725A32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4622AD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622AD">
        <w:rPr>
          <w:rFonts w:ascii="Times New Roman" w:hAnsi="Times New Roman" w:cs="Times New Roman"/>
          <w:b/>
          <w:sz w:val="28"/>
          <w:szCs w:val="28"/>
          <w:lang w:val="be-BY"/>
        </w:rPr>
        <w:t>гульнёвае практыкаванн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е </w:t>
      </w:r>
      <w:r w:rsidR="00725A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5A32" w:rsidRPr="004622AD">
        <w:rPr>
          <w:rFonts w:ascii="Times New Roman" w:hAnsi="Times New Roman" w:cs="Times New Roman"/>
          <w:b/>
          <w:sz w:val="28"/>
          <w:szCs w:val="28"/>
          <w:lang w:val="be-BY"/>
        </w:rPr>
        <w:t>“Будуем хатку з геаметрычных фігур”</w:t>
      </w:r>
    </w:p>
    <w:p w:rsidR="007D6847" w:rsidRDefault="007D6847" w:rsidP="004622A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ведаеце, дзеці, зайчык прыйшоў не толькі пагуляць з вамі, але ён просіць вашай дапамогі. Ён мне сказаў, што ў яго няма хаткі, а на вуліцы холадна. Хто ведае, а чаму на вуліцы холадна?</w:t>
      </w:r>
    </w:p>
    <w:p w:rsidR="007D6847" w:rsidRDefault="007D6847" w:rsidP="007D6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пара года? ( Адказы дзяцей).</w:t>
      </w:r>
    </w:p>
    <w:p w:rsidR="007D6847" w:rsidRDefault="001800C0" w:rsidP="007D6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Дапаможам з</w:t>
      </w:r>
      <w:r w:rsidR="007D6847">
        <w:rPr>
          <w:rFonts w:ascii="Times New Roman" w:hAnsi="Times New Roman" w:cs="Times New Roman"/>
          <w:sz w:val="28"/>
          <w:szCs w:val="28"/>
          <w:lang w:val="be-BY"/>
        </w:rPr>
        <w:t>айчыку?</w:t>
      </w:r>
    </w:p>
    <w:p w:rsidR="00725A32" w:rsidRDefault="00725A32" w:rsidP="007D6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як мы зможам яму дапамагчы?</w:t>
      </w:r>
    </w:p>
    <w:p w:rsidR="00725A32" w:rsidRDefault="009D6E3F" w:rsidP="007D6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Пабудаваць хаткі для зайкі і яго сяброў.</w:t>
      </w:r>
    </w:p>
    <w:p w:rsidR="009D6E3F" w:rsidRDefault="009D6E3F" w:rsidP="004622A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Паглядзіце, якую хатку пабудавала я.</w:t>
      </w:r>
      <w:r w:rsidR="004622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(Разглядаем хатку, з чаго яна складаецца</w:t>
      </w:r>
      <w:r w:rsidR="004622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з якіх геаметрычных фігур, якога колеру</w:t>
      </w:r>
      <w:r w:rsidR="00754F8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725A32" w:rsidRDefault="00725A32" w:rsidP="007D6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нас з вамі ёсць будаўнічы матэрыял. Падыходзьце да стала.</w:t>
      </w:r>
    </w:p>
    <w:p w:rsidR="00725A32" w:rsidRDefault="00D42DDC" w:rsidP="004622A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Назавіце фігуру</w:t>
      </w:r>
      <w:r w:rsidR="004622A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25A32">
        <w:rPr>
          <w:rFonts w:ascii="Times New Roman" w:hAnsi="Times New Roman" w:cs="Times New Roman"/>
          <w:sz w:val="28"/>
          <w:szCs w:val="28"/>
          <w:lang w:val="be-BY"/>
        </w:rPr>
        <w:t>(квадрат). Якога колеру? Што можна зрабіць з квадрата? (Адказы дзяцей).</w:t>
      </w:r>
    </w:p>
    <w:p w:rsidR="00725A32" w:rsidRDefault="00D42DDC" w:rsidP="004622AD">
      <w:pPr>
        <w:pStyle w:val="a3"/>
        <w:numPr>
          <w:ilvl w:val="0"/>
          <w:numId w:val="1"/>
        </w:numPr>
        <w:ind w:left="142" w:firstLine="21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фігуру</w:t>
      </w:r>
      <w:r w:rsidR="004622A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25A32">
        <w:rPr>
          <w:rFonts w:ascii="Times New Roman" w:hAnsi="Times New Roman" w:cs="Times New Roman"/>
          <w:sz w:val="28"/>
          <w:szCs w:val="28"/>
          <w:lang w:val="be-BY"/>
        </w:rPr>
        <w:t xml:space="preserve"> Якога колеру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руг? Што з яго можна зрабіць? </w:t>
      </w:r>
      <w:r w:rsidR="004622AD">
        <w:rPr>
          <w:rFonts w:ascii="Times New Roman" w:hAnsi="Times New Roman" w:cs="Times New Roman"/>
          <w:sz w:val="28"/>
          <w:szCs w:val="28"/>
          <w:lang w:val="be-BY"/>
        </w:rPr>
        <w:t xml:space="preserve">Абследаванне круга : </w:t>
      </w:r>
      <w:r w:rsidR="00725A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пальчык бяжыць, а вочкі сочаць за ім, не даюць яму ўпасьці. Бачыце, як прабег наш пальчык не сустракаючы перашкод, па роўненькай дарожцы.</w:t>
      </w:r>
    </w:p>
    <w:p w:rsidR="00D42DDC" w:rsidRDefault="00D42DDC" w:rsidP="007D6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што можна зрабіць з круга? (Акенца)</w:t>
      </w:r>
      <w:r w:rsidR="00FE1D0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E1D02" w:rsidRDefault="00FE1D02" w:rsidP="007D6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фігуру? ( трохвугольнік).Якога колеру трохвугольнік?</w:t>
      </w:r>
    </w:p>
    <w:p w:rsidR="00FE1D02" w:rsidRDefault="00FE1D02" w:rsidP="007D6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можна зрабіць з трохвугольніка? (Дах).</w:t>
      </w:r>
    </w:p>
    <w:p w:rsidR="00FE1D02" w:rsidRDefault="00FE1D02" w:rsidP="004622A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Вельмі </w:t>
      </w:r>
      <w:r w:rsidR="001800C0">
        <w:rPr>
          <w:rFonts w:ascii="Times New Roman" w:hAnsi="Times New Roman" w:cs="Times New Roman"/>
          <w:sz w:val="28"/>
          <w:szCs w:val="28"/>
          <w:lang w:val="be-BY"/>
        </w:rPr>
        <w:t>прыгожыя хаткі атрымаліся! Зайчык</w:t>
      </w:r>
      <w:r>
        <w:rPr>
          <w:rFonts w:ascii="Times New Roman" w:hAnsi="Times New Roman" w:cs="Times New Roman"/>
          <w:sz w:val="28"/>
          <w:szCs w:val="28"/>
          <w:lang w:val="be-BY"/>
        </w:rPr>
        <w:t>, табе падабаюцца?</w:t>
      </w:r>
      <w:r w:rsidR="00754F84">
        <w:rPr>
          <w:rFonts w:ascii="Times New Roman" w:hAnsi="Times New Roman" w:cs="Times New Roman"/>
          <w:sz w:val="28"/>
          <w:szCs w:val="28"/>
          <w:lang w:val="be-BY"/>
        </w:rPr>
        <w:t xml:space="preserve"> ( Дзеці працуюць за сталамі. Напамінаць дзецям аб тым, што спінка павінна быць прамая, ножкі паставіць роўна пад сталом).</w:t>
      </w:r>
    </w:p>
    <w:p w:rsidR="00754F84" w:rsidRDefault="001800C0" w:rsidP="00754F8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(Зайчык</w:t>
      </w:r>
      <w:r w:rsidR="00754F84">
        <w:rPr>
          <w:rFonts w:ascii="Times New Roman" w:hAnsi="Times New Roman" w:cs="Times New Roman"/>
          <w:sz w:val="28"/>
          <w:szCs w:val="28"/>
          <w:lang w:val="be-BY"/>
        </w:rPr>
        <w:t xml:space="preserve"> ізноў шэпча на вуха выхавальніку)</w:t>
      </w:r>
    </w:p>
    <w:p w:rsidR="004622AD" w:rsidRDefault="001800C0" w:rsidP="00462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Дзеці, зайчык</w:t>
      </w:r>
      <w:r w:rsidR="00754F84">
        <w:rPr>
          <w:rFonts w:ascii="Times New Roman" w:hAnsi="Times New Roman" w:cs="Times New Roman"/>
          <w:sz w:val="28"/>
          <w:szCs w:val="28"/>
          <w:lang w:val="be-BY"/>
        </w:rPr>
        <w:t xml:space="preserve"> мне сказаў, што ён трошкі стаміўся і хоча з вамі пагуляць </w:t>
      </w:r>
    </w:p>
    <w:p w:rsidR="004622AD" w:rsidRDefault="004622AD" w:rsidP="004622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(Дзеці ідуць на палас</w:t>
      </w:r>
      <w:r w:rsidR="00754F84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</w:p>
    <w:p w:rsidR="004622AD" w:rsidRPr="004622AD" w:rsidRDefault="004622AD" w:rsidP="004622A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Рухомая гульня “Зайка беле</w:t>
      </w:r>
      <w:r w:rsidR="00754F84" w:rsidRPr="004622A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нькі сядзіць”. </w:t>
      </w:r>
    </w:p>
    <w:p w:rsidR="00754F84" w:rsidRDefault="00754F84" w:rsidP="004622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Музычнае суправаджэнне (Дзеці скачуць да ёлак).</w:t>
      </w:r>
    </w:p>
    <w:p w:rsidR="00C1175F" w:rsidRDefault="004622AD" w:rsidP="00C1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Зайка беле</w:t>
      </w:r>
      <w:r w:rsidR="00C1175F">
        <w:rPr>
          <w:rFonts w:ascii="Times New Roman" w:hAnsi="Times New Roman" w:cs="Times New Roman"/>
          <w:sz w:val="28"/>
          <w:szCs w:val="28"/>
          <w:lang w:val="be-BY"/>
        </w:rPr>
        <w:t>нькі сядзіць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175F">
        <w:rPr>
          <w:rFonts w:ascii="Times New Roman" w:hAnsi="Times New Roman" w:cs="Times New Roman"/>
          <w:sz w:val="28"/>
          <w:szCs w:val="28"/>
          <w:lang w:val="be-BY"/>
        </w:rPr>
        <w:t>- вушкамі шавеліць,</w:t>
      </w:r>
    </w:p>
    <w:p w:rsidR="00C1175F" w:rsidRDefault="00C1175F" w:rsidP="00C1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так, вось так</w:t>
      </w:r>
      <w:r w:rsidR="001800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вушкамі шавеліць.</w:t>
      </w:r>
    </w:p>
    <w:p w:rsidR="00C1175F" w:rsidRDefault="00C1175F" w:rsidP="00C1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Зайку холадна сядзець</w:t>
      </w:r>
      <w:r w:rsidR="001800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трэба лапачкі пагрэць</w:t>
      </w:r>
      <w:r w:rsidR="001800C0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C1175F" w:rsidRPr="00E65902" w:rsidRDefault="00C1175F" w:rsidP="00C1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так, вось так</w:t>
      </w:r>
      <w:r w:rsidR="001800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трэба лапачкі пагрэць.</w:t>
      </w:r>
    </w:p>
    <w:p w:rsidR="00C1175F" w:rsidRDefault="00C1175F" w:rsidP="00C1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Зайку холадна стаяць</w:t>
      </w:r>
      <w:r w:rsidR="001800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трэба зайку паскакаць,</w:t>
      </w:r>
    </w:p>
    <w:p w:rsidR="00C1175F" w:rsidRDefault="00C1175F" w:rsidP="00C1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так, вось так</w:t>
      </w:r>
      <w:r w:rsidR="001800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трэба зайку паскакаць.</w:t>
      </w:r>
    </w:p>
    <w:p w:rsidR="00C1175F" w:rsidRDefault="00C1175F" w:rsidP="00C1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Хтосьці зайку напужаў</w:t>
      </w:r>
      <w:r w:rsidR="001800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зайка скок і паскакаў.</w:t>
      </w:r>
    </w:p>
    <w:p w:rsidR="00754F84" w:rsidRDefault="00754F84" w:rsidP="00C1175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E1D02" w:rsidRDefault="001800C0" w:rsidP="001800C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дзе зайчыкі </w:t>
      </w:r>
      <w:r w:rsidR="00C858C6">
        <w:rPr>
          <w:rFonts w:ascii="Times New Roman" w:hAnsi="Times New Roman" w:cs="Times New Roman"/>
          <w:sz w:val="28"/>
          <w:szCs w:val="28"/>
          <w:lang w:val="be-BY"/>
        </w:rPr>
        <w:t xml:space="preserve"> жывуць? У лесе. А якія дрэвы растуць у лесе? Як вось гэтыя дрэвы як называюцца?</w:t>
      </w:r>
      <w:r w:rsidR="00754F84">
        <w:rPr>
          <w:rFonts w:ascii="Times New Roman" w:hAnsi="Times New Roman" w:cs="Times New Roman"/>
          <w:sz w:val="28"/>
          <w:szCs w:val="28"/>
          <w:lang w:val="be-BY"/>
        </w:rPr>
        <w:t>( Елачкі)</w:t>
      </w:r>
    </w:p>
    <w:p w:rsidR="00C858C6" w:rsidRDefault="00C858C6" w:rsidP="001800C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Гэта ёлачка вялікая ці малая? Давайце параўнаем іх, яны аднолькавыя ці розныя</w:t>
      </w:r>
      <w:r w:rsidR="00F40C2E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F40C2E" w:rsidRDefault="00C1175F" w:rsidP="001800C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Пакажы высокую(вось такая высокая), а цяпер пакажы нізкую (вось такая нізкая)</w:t>
      </w:r>
      <w:r w:rsidR="00754F8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54F84" w:rsidRDefault="00C1175F" w:rsidP="001800C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станем каля высокай  елачкі, а цяпер каля нізкай</w:t>
      </w:r>
      <w:r w:rsidR="001800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елачкі</w:t>
      </w:r>
      <w:r w:rsidR="00754F84">
        <w:rPr>
          <w:rFonts w:ascii="Times New Roman" w:hAnsi="Times New Roman" w:cs="Times New Roman"/>
          <w:sz w:val="28"/>
          <w:szCs w:val="28"/>
          <w:lang w:val="be-BY"/>
        </w:rPr>
        <w:t>.(Затым прапаную кожнаму індывідуальна стаць каля высокай і нізкай ёлачкі).</w:t>
      </w:r>
    </w:p>
    <w:p w:rsidR="00F40C2E" w:rsidRDefault="001800C0" w:rsidP="001800C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Зайчык </w:t>
      </w:r>
      <w:r w:rsidR="00F40C2E">
        <w:rPr>
          <w:rFonts w:ascii="Times New Roman" w:hAnsi="Times New Roman" w:cs="Times New Roman"/>
          <w:sz w:val="28"/>
          <w:szCs w:val="28"/>
          <w:lang w:val="be-BY"/>
        </w:rPr>
        <w:t xml:space="preserve"> шэпча, што ён прагаладаўся</w:t>
      </w:r>
      <w:r w:rsidR="002C589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C5896" w:rsidRDefault="002C5896" w:rsidP="001800C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што ядуць зайчыкі? (Адказы дзяцей). У нас стаіць карзіна з прадуктамі для зайчыка. Давайце паглядзім што там? ( Морква і капуста). Чаго у карзіне многа?</w:t>
      </w:r>
      <w:r w:rsidR="001800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морквы. А капуста</w:t>
      </w:r>
      <w:r w:rsidR="001800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адна.( Замацоўваю веды індывідуальнымі адказамі выхаванцаў).</w:t>
      </w:r>
    </w:p>
    <w:p w:rsidR="002C5896" w:rsidRDefault="002C5896" w:rsidP="002C5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Дзеці, мы дапамаглі зайчыку?</w:t>
      </w:r>
    </w:p>
    <w:p w:rsidR="002C5896" w:rsidRDefault="002C5896" w:rsidP="002C5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Накармілі яго?</w:t>
      </w:r>
    </w:p>
    <w:p w:rsidR="002C5896" w:rsidRDefault="001800C0" w:rsidP="002C5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Малайцы, зайчык </w:t>
      </w:r>
      <w:r w:rsidR="002C5896">
        <w:rPr>
          <w:rFonts w:ascii="Times New Roman" w:hAnsi="Times New Roman" w:cs="Times New Roman"/>
          <w:sz w:val="28"/>
          <w:szCs w:val="28"/>
          <w:lang w:val="be-BY"/>
        </w:rPr>
        <w:t xml:space="preserve"> застаўся вельмі задаволеным.</w:t>
      </w:r>
    </w:p>
    <w:p w:rsidR="002C5896" w:rsidRDefault="002C5896" w:rsidP="002C5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як мы дапамаглі зайчыку? Што мы для яго зрабілі? ( Зрабілі хатку, пагулялі, накармілі яго</w:t>
      </w:r>
      <w:r w:rsidR="000600F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0600F4" w:rsidRDefault="000600F4" w:rsidP="002C5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ён яшчэ абавязкова прыйдзе да вас у госці, каб з вамі пагуляць.</w:t>
      </w:r>
    </w:p>
    <w:p w:rsidR="000600F4" w:rsidRDefault="000600F4" w:rsidP="004622A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 тое, што вы былі вельмі актыўнымі, дапамагалі зайчыку, ён прынёс вам карзіну з гасцінцамі. Вы частуйцеся, а зайчыку пара бегчы ў лес, да сваіх сяброў.</w:t>
      </w:r>
    </w:p>
    <w:p w:rsidR="000600F4" w:rsidRPr="00FE2D92" w:rsidRDefault="000600F4" w:rsidP="002C5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скажам зайчыку: “Да пабачэння!”</w:t>
      </w:r>
    </w:p>
    <w:sectPr w:rsidR="000600F4" w:rsidRPr="00FE2D92" w:rsidSect="00EE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E68"/>
    <w:multiLevelType w:val="hybridMultilevel"/>
    <w:tmpl w:val="27345794"/>
    <w:lvl w:ilvl="0" w:tplc="9EE68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C2DAB"/>
    <w:multiLevelType w:val="hybridMultilevel"/>
    <w:tmpl w:val="AE5A37BE"/>
    <w:lvl w:ilvl="0" w:tplc="886AE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D92"/>
    <w:rsid w:val="000600F4"/>
    <w:rsid w:val="000A3BE5"/>
    <w:rsid w:val="001800C0"/>
    <w:rsid w:val="002C5896"/>
    <w:rsid w:val="002F48AD"/>
    <w:rsid w:val="004622AD"/>
    <w:rsid w:val="00524973"/>
    <w:rsid w:val="0068694D"/>
    <w:rsid w:val="00725A32"/>
    <w:rsid w:val="00754F84"/>
    <w:rsid w:val="007C4D3B"/>
    <w:rsid w:val="007D6847"/>
    <w:rsid w:val="008A439C"/>
    <w:rsid w:val="00974C4C"/>
    <w:rsid w:val="009D1705"/>
    <w:rsid w:val="009D6E3F"/>
    <w:rsid w:val="00C1175F"/>
    <w:rsid w:val="00C53CDA"/>
    <w:rsid w:val="00C858C6"/>
    <w:rsid w:val="00D262E2"/>
    <w:rsid w:val="00D42DDC"/>
    <w:rsid w:val="00E65902"/>
    <w:rsid w:val="00EE4D5F"/>
    <w:rsid w:val="00F40C2E"/>
    <w:rsid w:val="00FE1D02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7</cp:revision>
  <dcterms:created xsi:type="dcterms:W3CDTF">2023-01-21T20:29:00Z</dcterms:created>
  <dcterms:modified xsi:type="dcterms:W3CDTF">2023-01-31T10:43:00Z</dcterms:modified>
</cp:coreProperties>
</file>