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A6" w:rsidRPr="00417FF0" w:rsidRDefault="00AD17A6" w:rsidP="00417FF0">
      <w:pPr>
        <w:shd w:val="clear" w:color="auto" w:fill="C0EEEE"/>
        <w:spacing w:before="150" w:after="180" w:line="240" w:lineRule="auto"/>
        <w:ind w:hanging="709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417F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C2F6ED"/>
          <w:lang w:eastAsia="ru-RU"/>
        </w:rPr>
        <w:br/>
      </w:r>
      <w:r w:rsidRPr="00417FF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shd w:val="clear" w:color="auto" w:fill="C2F6ED"/>
          <w:lang w:eastAsia="ru-RU"/>
        </w:rPr>
        <w:t>УВАЖАЕМЫЕ РОДИТЕЛИ!</w:t>
      </w:r>
      <w:bookmarkStart w:id="0" w:name="_GoBack"/>
      <w:bookmarkEnd w:id="0"/>
    </w:p>
    <w:p w:rsidR="00AD17A6" w:rsidRDefault="00AD17A6" w:rsidP="00AD17A6">
      <w:pPr>
        <w:shd w:val="clear" w:color="auto" w:fill="C0EEEE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C2F6ED"/>
          <w:lang w:eastAsia="ru-RU"/>
        </w:rPr>
      </w:pPr>
      <w:r w:rsidRPr="00417F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shd w:val="clear" w:color="auto" w:fill="C2F6ED"/>
          <w:lang w:eastAsia="ru-RU"/>
        </w:rPr>
        <w:t>ОГРОМНАЯ ПРОСЬБА ОБРАТИТЬ ВАШЕ ВНИМАНИЕ НА СОХРАННОСТЬ УЧЕБНИКОВ ВАШИХ ДЕТЕЙ! ПОСМОТРЕТЬ В КАКОМ СОСТОЯНИИ ВАШИ ДЕТИ ВОЗВРАЩАЮТ ИХ В ШКОЛЬНУЮ БИБЛИОТЕКУ. ЧЕМ ДОЛЬШЕ МЫ С ВАМИ ВМЕСТЕ СОХРАНИМ ШКОЛЬНЫЕ УЧЕБНИКИ, ТЕМ МЕНЬШЕ ВАМ ПРИДЕТСЯ ТРАТИТЬ СВОЙ БЮДЖЕТ, ПОКУПАЯ УЧЕБНИКИ ВЗАМЕН ИСПОРЧЕННЫХ!</w:t>
      </w:r>
    </w:p>
    <w:p w:rsidR="00417FF0" w:rsidRPr="00417FF0" w:rsidRDefault="00417FF0" w:rsidP="00AD17A6">
      <w:pPr>
        <w:shd w:val="clear" w:color="auto" w:fill="C0EEEE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D17A6" w:rsidRPr="00AD17A6" w:rsidRDefault="00AD17A6" w:rsidP="00AD17A6">
      <w:pPr>
        <w:shd w:val="clear" w:color="auto" w:fill="C0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b/>
          <w:bCs/>
          <w:noProof/>
          <w:color w:val="A2481D"/>
          <w:sz w:val="27"/>
          <w:szCs w:val="27"/>
          <w:shd w:val="clear" w:color="auto" w:fill="C2F6ED"/>
          <w:lang w:eastAsia="ru-RU"/>
        </w:rPr>
        <w:drawing>
          <wp:inline distT="0" distB="0" distL="0" distR="0">
            <wp:extent cx="3048000" cy="2286000"/>
            <wp:effectExtent l="0" t="0" r="0" b="0"/>
            <wp:docPr id="6" name="Рисунок 6" descr="https://1.bp.blogspot.com/-XAsXScoIyIE/YQotFSmtjXI/AAAAAAAACp8/2XLVNfAPgqEGF1ZGJE7BzR1uTLpnXzoAQCLcBGAsYHQ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AsXScoIyIE/YQotFSmtjXI/AAAAAAAACp8/2XLVNfAPgqEGF1ZGJE7BzR1uTLpnXzoAQCLcBGAsYHQ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i/>
          <w:iCs/>
          <w:color w:val="111111"/>
          <w:sz w:val="27"/>
          <w:szCs w:val="27"/>
          <w:shd w:val="clear" w:color="auto" w:fill="C2F6ED"/>
          <w:lang w:eastAsia="ru-RU"/>
        </w:rPr>
        <w:t>Во избежание потерь и порчи учебников, каждый учебник должен быть аккуратно подписан ручкой! На каждом учебнике должна быть обложка!</w:t>
      </w:r>
    </w:p>
    <w:p w:rsidR="00AD17A6" w:rsidRP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 xml:space="preserve">                                     </w:t>
      </w:r>
      <w:r w:rsidRPr="00417FF0">
        <w:rPr>
          <w:rFonts w:ascii="Times" w:eastAsia="Times New Roman" w:hAnsi="Times" w:cs="Times"/>
          <w:b/>
          <w:bCs/>
          <w:i/>
          <w:iCs/>
          <w:color w:val="111111"/>
          <w:sz w:val="28"/>
          <w:szCs w:val="28"/>
          <w:u w:val="single"/>
          <w:shd w:val="clear" w:color="auto" w:fill="C2F6ED"/>
          <w:lang w:eastAsia="ru-RU"/>
        </w:rPr>
        <w:t xml:space="preserve">     </w:t>
      </w:r>
      <w:r w:rsidR="00AD17A6" w:rsidRPr="00417FF0">
        <w:rPr>
          <w:rFonts w:ascii="Times" w:eastAsia="Times New Roman" w:hAnsi="Times" w:cs="Times"/>
          <w:b/>
          <w:bCs/>
          <w:i/>
          <w:iCs/>
          <w:color w:val="111111"/>
          <w:sz w:val="28"/>
          <w:szCs w:val="28"/>
          <w:u w:val="single"/>
          <w:shd w:val="clear" w:color="auto" w:fill="C2F6ED"/>
          <w:lang w:eastAsia="ru-RU"/>
        </w:rPr>
        <w:t>Меры по сохранности фонда учебников:</w:t>
      </w:r>
    </w:p>
    <w:p w:rsidR="00AD17A6" w:rsidRPr="00AD17A6" w:rsidRDefault="00AD17A6" w:rsidP="00AD17A6">
      <w:pPr>
        <w:shd w:val="clear" w:color="auto" w:fill="C0EEEE"/>
        <w:spacing w:before="150" w:after="0" w:line="240" w:lineRule="auto"/>
        <w:ind w:left="450"/>
        <w:jc w:val="center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2771775" cy="3810000"/>
            <wp:effectExtent l="0" t="0" r="9525" b="0"/>
            <wp:docPr id="5" name="Рисунок 5" descr="https://1.bp.blogspot.com/-OJ1EOP8tyJk/YQotZ99WPsI/AAAAAAAACqI/3aOe5ALiij89ZUCf4LsHFPASGfEGLLvjACLcBGAsYHQ/w291-h400/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OJ1EOP8tyJk/YQotZ99WPsI/AAAAAAAACqI/3aOe5ALiij89ZUCf4LsHFPASGfEGLLvjACLcBGAsYHQ/w291-h400/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Ответственность за комплектование, учет, сохранность и обмен несет школьный библиотекарь.</w:t>
      </w:r>
    </w:p>
    <w:p w:rsidR="00417FF0" w:rsidRPr="00417FF0" w:rsidRDefault="00AD17A6" w:rsidP="00417FF0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Учет и сохранность в каждом классе проводит классный руковод</w:t>
      </w:r>
      <w:r w:rsidR="00417FF0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итель совместно с библиотекарем.</w:t>
      </w:r>
    </w:p>
    <w:p w:rsidR="00417FF0" w:rsidRPr="00417FF0" w:rsidRDefault="00417FF0" w:rsidP="00417FF0">
      <w:pPr>
        <w:shd w:val="clear" w:color="auto" w:fill="C0EEEE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lastRenderedPageBreak/>
        <w:t>Ответственность за сохранность учебников каждого ученика несут сами учащиеся, а также их родители.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В течение срока пользования учебник должен иметь прочную обложку, защищающую учебник от повреждений и загрязнений.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Запрещается оклеивать учебники ламинированной пленкой во избежание повреждения обложки и форзаца.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Запрещается делать в учебнике пометки карандашом, ручкой и т.д.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Запрещается вкладывать в учебник посторонние предметы: авторучки, линейки, тетради, вырывать и загибать страницы.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При получении учебника в библиотеке необходимо внимательно его осмотреть, по возможности устранить недочеты. Если учебник не подлежит ремонту-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AD17A6" w:rsidRPr="00AD17A6" w:rsidRDefault="00AD17A6" w:rsidP="00AD17A6">
      <w:pPr>
        <w:numPr>
          <w:ilvl w:val="0"/>
          <w:numId w:val="1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В случае порчи учебника, родители обязаны заменить непригодный для пользования учебник- новым, равнозначным.</w:t>
      </w:r>
    </w:p>
    <w:p w:rsidR="00417FF0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</w:t>
      </w:r>
      <w:r w:rsidR="00417FF0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 xml:space="preserve">                                          </w:t>
      </w:r>
    </w:p>
    <w:p w:rsidR="00AD17A6" w:rsidRP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 xml:space="preserve">                                            </w:t>
      </w:r>
      <w:r w:rsidR="00AD17A6" w:rsidRPr="00417FF0">
        <w:rPr>
          <w:rFonts w:ascii="Times" w:eastAsia="Times New Roman" w:hAnsi="Times" w:cs="Times"/>
          <w:b/>
          <w:bCs/>
          <w:color w:val="111111"/>
          <w:sz w:val="44"/>
          <w:szCs w:val="44"/>
          <w:shd w:val="clear" w:color="auto" w:fill="C2F6ED"/>
          <w:lang w:eastAsia="ru-RU"/>
        </w:rPr>
        <w:t>УВАЖАЕМЫЕ РОДИТЕЛИ!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Школа тратит большие средства для обеспечения учащихся учебниками. Каждому хочется держать в руках чистую и опрятную книгу, а для этого её нужно беречь.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i/>
          <w:iCs/>
          <w:color w:val="111111"/>
          <w:sz w:val="27"/>
          <w:szCs w:val="27"/>
          <w:shd w:val="clear" w:color="auto" w:fill="C2F6ED"/>
          <w:lang w:eastAsia="ru-RU"/>
        </w:rPr>
        <w:t>Поинтересуйтесь, пожалуйста, в каком состоянии учебники у вашего ребенка.</w:t>
      </w:r>
    </w:p>
    <w:p w:rsidR="00AD17A6" w:rsidRPr="00AD17A6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 xml:space="preserve">                   </w:t>
      </w:r>
      <w:r w:rsidR="00AD17A6"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Родители, вместе с детьми попробуйте для себя ответит на вопросы: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1)    Знаете ли вы, сколько стоит новый учебник?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2)    Сколько учебников вам приходится ежегодно покупать?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3)    Огорчаетесь ли, если получаете учебники в плохом состоянии?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4)    Стремитесь ли сохранить учебники в хорошем состоянии?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5)    Ремонтируете ли вы учебники?</w:t>
      </w:r>
    </w:p>
    <w:p w:rsidR="00AD17A6" w:rsidRPr="00AD17A6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 xml:space="preserve">                                            </w:t>
      </w:r>
      <w:r w:rsidR="00AD17A6"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Помни! Учебник твой друг - без него как без рук!</w:t>
      </w:r>
    </w:p>
    <w:p w:rsid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 учебник.</w:t>
      </w: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Pr="00AD17A6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AD17A6" w:rsidRPr="00AD17A6" w:rsidRDefault="00AD17A6" w:rsidP="00AD17A6">
      <w:pPr>
        <w:shd w:val="clear" w:color="auto" w:fill="C0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17A6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lastRenderedPageBreak/>
        <w:drawing>
          <wp:inline distT="0" distB="0" distL="0" distR="0">
            <wp:extent cx="2676525" cy="3810000"/>
            <wp:effectExtent l="0" t="0" r="9525" b="0"/>
            <wp:docPr id="4" name="Рисунок 4" descr="https://1.bp.blogspot.com/-JUVJwXwgwcs/YQotNzA20UI/AAAAAAAACqA/OooAt23vsc8-GaHI6nadPbINeHFrn-1EwCLcBGAsYHQ/w281-h400/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JUVJwXwgwcs/YQotNzA20UI/AAAAAAAACqA/OooAt23vsc8-GaHI6nadPbINeHFrn-1EwCLcBGAsYHQ/w281-h400/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A6" w:rsidRP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 xml:space="preserve">                                                            </w:t>
      </w:r>
      <w:r w:rsidR="00AD17A6" w:rsidRPr="00417FF0">
        <w:rPr>
          <w:rFonts w:ascii="Times" w:eastAsia="Times New Roman" w:hAnsi="Times" w:cs="Times"/>
          <w:b/>
          <w:bCs/>
          <w:color w:val="111111"/>
          <w:sz w:val="32"/>
          <w:szCs w:val="32"/>
          <w:shd w:val="clear" w:color="auto" w:fill="C2F6ED"/>
          <w:lang w:eastAsia="ru-RU"/>
        </w:rPr>
        <w:t>Требования к сдаче учебников</w:t>
      </w:r>
    </w:p>
    <w:p w:rsidR="00AD17A6" w:rsidRPr="00AD17A6" w:rsidRDefault="00AD17A6" w:rsidP="00AD17A6">
      <w:pPr>
        <w:numPr>
          <w:ilvl w:val="0"/>
          <w:numId w:val="2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Прием учебников производится </w:t>
      </w:r>
      <w:r w:rsidRPr="00AD17A6"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>в конце учебного года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по графику.</w:t>
      </w:r>
    </w:p>
    <w:p w:rsidR="00AD17A6" w:rsidRPr="00AD17A6" w:rsidRDefault="00AD17A6" w:rsidP="00AD17A6">
      <w:pPr>
        <w:numPr>
          <w:ilvl w:val="0"/>
          <w:numId w:val="2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AD17A6" w:rsidRPr="00417FF0" w:rsidRDefault="00AD17A6" w:rsidP="00AD17A6">
      <w:pPr>
        <w:numPr>
          <w:ilvl w:val="0"/>
          <w:numId w:val="2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17FF0">
        <w:rPr>
          <w:rFonts w:ascii="Times" w:eastAsia="Times New Roman" w:hAnsi="Times" w:cs="Times"/>
          <w:b/>
          <w:bCs/>
          <w:color w:val="111111"/>
          <w:sz w:val="36"/>
          <w:szCs w:val="36"/>
          <w:shd w:val="clear" w:color="auto" w:fill="C2F6ED"/>
          <w:lang w:eastAsia="ru-RU"/>
        </w:rPr>
        <w:t>Требования к использованию и обеспеченности учебников: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   Обучающиеся обязаны бережно относиться к учебникам, не допуская их загрязнения и порчи, приводящих к потере информации, ухудшающихся удобочитаемости,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AD17A6" w:rsidRPr="00AD17A6" w:rsidRDefault="00AD17A6" w:rsidP="00AD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A6"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  <w:t>     При использовании учебника один год, он должен быть сдан в школьную библиотеку в отличном состоянии: чистым, целым, без повреждений и потертостей корешка, углов переплета от блока.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   При использовании учебника два года, он должен быть сдан в школьную библиотеку в хорошем состоянии: чистым, целым.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   При использовании учебника три года, он должен быть сдан в библиотеку в удовлетворительном состоянии, пригодным для дальнейшего использования: чистым.</w:t>
      </w:r>
    </w:p>
    <w:p w:rsidR="00AD17A6" w:rsidRPr="00AD17A6" w:rsidRDefault="00AD17A6" w:rsidP="00AD17A6">
      <w:pPr>
        <w:numPr>
          <w:ilvl w:val="0"/>
          <w:numId w:val="3"/>
        </w:numPr>
        <w:shd w:val="clear" w:color="auto" w:fill="C0EEEE"/>
        <w:spacing w:after="150" w:line="240" w:lineRule="auto"/>
        <w:ind w:left="450" w:firstLine="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Учебники из фонда школьной библиотеки, подлежащие ремонту, должны быть </w:t>
      </w:r>
      <w:r w:rsidRPr="00AD17A6"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>отремонтированы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учащимися и сданы в школьную библиотеку.</w:t>
      </w:r>
    </w:p>
    <w:p w:rsidR="00AD17A6" w:rsidRPr="00AD17A6" w:rsidRDefault="00AD17A6" w:rsidP="00AD17A6">
      <w:pPr>
        <w:numPr>
          <w:ilvl w:val="0"/>
          <w:numId w:val="4"/>
        </w:numPr>
        <w:shd w:val="clear" w:color="auto" w:fill="C0EEEE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Все повреждения должны быть </w:t>
      </w:r>
      <w:r w:rsidRPr="00AD17A6"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>аккуратно склеены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прозрачной бумагой, либо широким малярным скотчем.</w:t>
      </w:r>
    </w:p>
    <w:p w:rsidR="00AD17A6" w:rsidRPr="00AD17A6" w:rsidRDefault="00AD17A6" w:rsidP="00AD17A6">
      <w:pPr>
        <w:numPr>
          <w:ilvl w:val="0"/>
          <w:numId w:val="4"/>
        </w:numPr>
        <w:shd w:val="clear" w:color="auto" w:fill="C0EEEE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Если учебник утерян или испорчен обучающийся обязан </w:t>
      </w:r>
      <w:r w:rsidRPr="00AD17A6"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>заменить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его на такой же или другой, необходимый школе.</w:t>
      </w:r>
    </w:p>
    <w:p w:rsidR="00AD17A6" w:rsidRPr="00AD17A6" w:rsidRDefault="00AD17A6" w:rsidP="00AD17A6">
      <w:pPr>
        <w:numPr>
          <w:ilvl w:val="0"/>
          <w:numId w:val="4"/>
        </w:numPr>
        <w:shd w:val="clear" w:color="auto" w:fill="C0EEEE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Учащимся, не сдавшим хотя бы один учебник, на новый год учебники </w:t>
      </w:r>
      <w:r w:rsidRPr="00AD17A6"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>не выдаются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до момента погашения задолженности.</w:t>
      </w:r>
    </w:p>
    <w:p w:rsidR="00AD17A6" w:rsidRPr="00AD17A6" w:rsidRDefault="00AD17A6" w:rsidP="00AD17A6">
      <w:pPr>
        <w:numPr>
          <w:ilvl w:val="0"/>
          <w:numId w:val="4"/>
        </w:numPr>
        <w:shd w:val="clear" w:color="auto" w:fill="C0EEEE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Выдача необходимых учебников на летний период фиксируется библиотекарем в виде заявления на имя директора школы под личную подпись родителей.</w:t>
      </w:r>
    </w:p>
    <w:p w:rsidR="00AD17A6" w:rsidRPr="00AD17A6" w:rsidRDefault="00AD17A6" w:rsidP="00AD17A6">
      <w:pPr>
        <w:numPr>
          <w:ilvl w:val="0"/>
          <w:numId w:val="4"/>
        </w:numPr>
        <w:shd w:val="clear" w:color="auto" w:fill="C0EEEE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lastRenderedPageBreak/>
        <w:t>Выдача любых документов (личных дел) по окончании учебного года производится, только после подтверждения сдачи всей учебной и художественной литературы в фонды школьной библиотеки.</w:t>
      </w:r>
    </w:p>
    <w:p w:rsidR="00AD17A6" w:rsidRPr="00AD17A6" w:rsidRDefault="00AD17A6" w:rsidP="00417FF0">
      <w:pPr>
        <w:shd w:val="clear" w:color="auto" w:fill="C0EEEE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AD17A6" w:rsidRPr="00417FF0" w:rsidRDefault="00AD17A6" w:rsidP="00AD17A6">
      <w:pPr>
        <w:shd w:val="clear" w:color="auto" w:fill="C0EEEE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17FF0">
        <w:rPr>
          <w:rFonts w:ascii="Times" w:eastAsia="Times New Roman" w:hAnsi="Times" w:cs="Times"/>
          <w:b/>
          <w:bCs/>
          <w:color w:val="111111"/>
          <w:sz w:val="32"/>
          <w:szCs w:val="32"/>
          <w:shd w:val="clear" w:color="auto" w:fill="C2F6ED"/>
          <w:lang w:eastAsia="ru-RU"/>
        </w:rPr>
        <w:br/>
        <w:t>ПРАВИЛА, КОТОРЫЕ НАУЧАТ БЫСТРО И ПРАВИЛЬНО СДАТЬ УЧЕБНИКИ В ШКОЛЬНУЮ БИБЛИОТЕКУ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b/>
          <w:bCs/>
          <w:i/>
          <w:iCs/>
          <w:color w:val="111111"/>
          <w:sz w:val="27"/>
          <w:szCs w:val="27"/>
          <w:shd w:val="clear" w:color="auto" w:fill="C2F6ED"/>
          <w:lang w:eastAsia="ru-RU"/>
        </w:rPr>
        <w:t>Перед сдачей своего комплекта необходимо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: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1)    Убедиться в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целостности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комплекта. Если учебник или книга утеряны, необходимо сделать соответствующую замену.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2)    Снять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обложки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! Они пригодятся тебе для новых учебников.</w:t>
      </w:r>
    </w:p>
    <w:p w:rsidR="00AD17A6" w:rsidRPr="00AD17A6" w:rsidRDefault="00AD17A6" w:rsidP="00AD17A6">
      <w:pPr>
        <w:shd w:val="clear" w:color="auto" w:fill="C0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D17A6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2724150" cy="3810000"/>
            <wp:effectExtent l="0" t="0" r="0" b="0"/>
            <wp:docPr id="3" name="Рисунок 3" descr="https://1.bp.blogspot.com/-rRmaBDL04Gw/YQotuPMoJqI/AAAAAAAACqQ/6gMixbF3kL0zChzht-ZN4ehUVd_2WORdgCLcBGAsYHQ/w286-h400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rRmaBDL04Gw/YQotuPMoJqI/AAAAAAAACqQ/6gMixbF3kL0zChzht-ZN4ehUVd_2WORdgCLcBGAsYHQ/w286-h400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3)    Если распался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переплет - подклей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4)   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Стереть все пометки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со страниц учебника.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5)   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Убрать закладки, листочки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со своими записями из книги, а также ненужные предметы - линейки, ручки и т.д.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6)    Кроме учебников, на лето, необходимо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сдать все книги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школьной библиотеки!</w:t>
      </w:r>
    </w:p>
    <w:p w:rsid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7)    Учащиеся </w:t>
      </w: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>9 и 11</w:t>
      </w: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класса, при возврате книг и учебников в библиотеку, получают справку от библиотекаря, о том, что у них нет задолженности. Эта справка необходима для получения аттестата.</w:t>
      </w: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Pr="00AD17A6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AD17A6" w:rsidRPr="00417FF0" w:rsidRDefault="00417FF0" w:rsidP="00AD17A6">
      <w:pPr>
        <w:shd w:val="clear" w:color="auto" w:fill="C0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C2F6ED"/>
          <w:lang w:eastAsia="ru-RU"/>
        </w:rPr>
        <w:t xml:space="preserve">                  </w:t>
      </w:r>
      <w:r w:rsidR="00AD17A6" w:rsidRPr="00417FF0">
        <w:rPr>
          <w:rFonts w:ascii="Times" w:eastAsia="Times New Roman" w:hAnsi="Times" w:cs="Times"/>
          <w:b/>
          <w:color w:val="000000"/>
          <w:sz w:val="36"/>
          <w:szCs w:val="36"/>
          <w:shd w:val="clear" w:color="auto" w:fill="C2F6ED"/>
          <w:lang w:eastAsia="ru-RU"/>
        </w:rPr>
        <w:t>Уважаемые пользователи школьной библиотеки</w:t>
      </w:r>
    </w:p>
    <w:p w:rsidR="00AD17A6" w:rsidRPr="00AD17A6" w:rsidRDefault="00AD17A6" w:rsidP="00AD17A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  <w:t>не забывайте следить за сохранностью</w:t>
      </w:r>
    </w:p>
    <w:p w:rsidR="00AD17A6" w:rsidRPr="00AD17A6" w:rsidRDefault="00AD17A6" w:rsidP="00AD17A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  <w:t>школьных учебников и бережном отношении к ним. Обязательно оберните учебник в обложку,</w:t>
      </w:r>
    </w:p>
    <w:p w:rsidR="00AD17A6" w:rsidRPr="00AD17A6" w:rsidRDefault="00AD17A6" w:rsidP="00AD17A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  <w:t>подпишите свой комплект и старайтесь сохранить чистоту и опрятность страниц вашего учебника. </w:t>
      </w:r>
    </w:p>
    <w:p w:rsidR="00AD17A6" w:rsidRPr="00AD17A6" w:rsidRDefault="00AD17A6" w:rsidP="00AD17A6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000000"/>
          <w:sz w:val="27"/>
          <w:szCs w:val="27"/>
          <w:shd w:val="clear" w:color="auto" w:fill="C2F6ED"/>
          <w:lang w:eastAsia="ru-RU"/>
        </w:rPr>
        <w:t>Сохраним учебник вместе!</w:t>
      </w:r>
    </w:p>
    <w:p w:rsidR="00AD17A6" w:rsidRPr="00AD17A6" w:rsidRDefault="00AD17A6" w:rsidP="00AD17A6">
      <w:pPr>
        <w:shd w:val="clear" w:color="auto" w:fill="C0EEEE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</w:pPr>
    </w:p>
    <w:p w:rsidR="00AD17A6" w:rsidRPr="00AD17A6" w:rsidRDefault="00AD17A6" w:rsidP="00AD17A6">
      <w:pPr>
        <w:shd w:val="clear" w:color="auto" w:fill="C0EEEE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</w:pPr>
    </w:p>
    <w:p w:rsidR="00AD17A6" w:rsidRPr="00AD17A6" w:rsidRDefault="00AD17A6" w:rsidP="00AD17A6">
      <w:pPr>
        <w:shd w:val="clear" w:color="auto" w:fill="C0EEEE"/>
        <w:spacing w:before="225" w:after="0" w:line="240" w:lineRule="auto"/>
        <w:jc w:val="center"/>
        <w:outlineLvl w:val="1"/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b/>
          <w:bCs/>
          <w:noProof/>
          <w:color w:val="A2481D"/>
          <w:sz w:val="27"/>
          <w:szCs w:val="27"/>
          <w:shd w:val="clear" w:color="auto" w:fill="C2F6ED"/>
          <w:lang w:eastAsia="ru-RU"/>
        </w:rPr>
        <w:drawing>
          <wp:inline distT="0" distB="0" distL="0" distR="0">
            <wp:extent cx="2743200" cy="3810000"/>
            <wp:effectExtent l="0" t="0" r="0" b="0"/>
            <wp:docPr id="2" name="Рисунок 2" descr="https://1.bp.blogspot.com/-QKoDUStQhMI/YQouJPd3P7I/AAAAAAAACqk/9tGWcC9nuGIXk_FnZEjlFc8E5eu-m51swCLcBGAsYHQ/w288-h400/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QKoDUStQhMI/YQouJPd3P7I/AAAAAAAACqk/9tGWcC9nuGIXk_FnZEjlFc8E5eu-m51swCLcBGAsYHQ/w288-h400/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A6" w:rsidRPr="00417FF0" w:rsidRDefault="00AD17A6" w:rsidP="00AD17A6">
      <w:pPr>
        <w:shd w:val="clear" w:color="auto" w:fill="C0EEEE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AD17A6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br/>
      </w:r>
      <w:r w:rsidR="00417FF0">
        <w:rPr>
          <w:rFonts w:ascii="Times" w:eastAsia="Times New Roman" w:hAnsi="Times" w:cs="Times"/>
          <w:b/>
          <w:bCs/>
          <w:color w:val="111111"/>
          <w:sz w:val="27"/>
          <w:szCs w:val="27"/>
          <w:shd w:val="clear" w:color="auto" w:fill="C2F6ED"/>
          <w:lang w:eastAsia="ru-RU"/>
        </w:rPr>
        <w:t xml:space="preserve">   </w:t>
      </w:r>
      <w:r w:rsidRPr="00417FF0">
        <w:rPr>
          <w:rFonts w:ascii="Times" w:eastAsia="Times New Roman" w:hAnsi="Times" w:cs="Times"/>
          <w:b/>
          <w:bCs/>
          <w:color w:val="111111"/>
          <w:sz w:val="36"/>
          <w:szCs w:val="36"/>
          <w:shd w:val="clear" w:color="auto" w:fill="C2F6ED"/>
          <w:lang w:eastAsia="ru-RU"/>
        </w:rPr>
        <w:t xml:space="preserve">Требования к </w:t>
      </w:r>
      <w:proofErr w:type="gramStart"/>
      <w:r w:rsidRPr="00417FF0">
        <w:rPr>
          <w:rFonts w:ascii="Times" w:eastAsia="Times New Roman" w:hAnsi="Times" w:cs="Times"/>
          <w:b/>
          <w:bCs/>
          <w:color w:val="111111"/>
          <w:sz w:val="36"/>
          <w:szCs w:val="36"/>
          <w:shd w:val="clear" w:color="auto" w:fill="C2F6ED"/>
          <w:lang w:eastAsia="ru-RU"/>
        </w:rPr>
        <w:t>учащимся  по</w:t>
      </w:r>
      <w:proofErr w:type="gramEnd"/>
      <w:r w:rsidRPr="00417FF0">
        <w:rPr>
          <w:rFonts w:ascii="Times" w:eastAsia="Times New Roman" w:hAnsi="Times" w:cs="Times"/>
          <w:b/>
          <w:bCs/>
          <w:color w:val="111111"/>
          <w:sz w:val="36"/>
          <w:szCs w:val="36"/>
          <w:shd w:val="clear" w:color="auto" w:fill="C2F6ED"/>
          <w:lang w:eastAsia="ru-RU"/>
        </w:rPr>
        <w:t xml:space="preserve"> использованию и сохранности учебников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- Все учебники храни в специальных обложках или оберни чистой плотной бумагой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- Не делай в книгах пометок, не загибай страницы. Помни, что в конце учебного года их нужно сдать в библиотеку.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- В случае необходимости подклей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- В случае утери учебника, необходимо об этом сообщить библиотекарю, принести взамен литературу на такую же сумму.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- В случае если учебник испорчен, порван, в нем разрисованы страницы, исписаны, то ученик обязан внести за испорченный учебник деньги в количестве его стоимости.</w:t>
      </w:r>
    </w:p>
    <w:p w:rsid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 - В конце учебного года учащийся должен привести учебник в надлежащий вид, подклеить, убрать все пометки (если они есть)</w:t>
      </w: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Pr="00AD17A6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AD17A6" w:rsidRPr="00AD17A6" w:rsidRDefault="00417FF0" w:rsidP="00AD17A6">
      <w:pPr>
        <w:shd w:val="clear" w:color="auto" w:fill="C0EEEE"/>
        <w:spacing w:before="225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lang w:eastAsia="ru-RU"/>
        </w:rPr>
      </w:pPr>
      <w:r>
        <w:rPr>
          <w:rFonts w:ascii="Times" w:eastAsia="Times New Roman" w:hAnsi="Times" w:cs="Times"/>
          <w:b/>
          <w:bCs/>
          <w:color w:val="111111"/>
          <w:sz w:val="40"/>
          <w:szCs w:val="40"/>
          <w:shd w:val="clear" w:color="auto" w:fill="C2F6ED"/>
          <w:lang w:eastAsia="ru-RU"/>
        </w:rPr>
        <w:t xml:space="preserve">                        </w:t>
      </w:r>
      <w:r w:rsidR="00AD17A6" w:rsidRPr="00417FF0">
        <w:rPr>
          <w:rFonts w:ascii="Times" w:eastAsia="Times New Roman" w:hAnsi="Times" w:cs="Times"/>
          <w:b/>
          <w:bCs/>
          <w:color w:val="111111"/>
          <w:sz w:val="40"/>
          <w:szCs w:val="40"/>
          <w:shd w:val="clear" w:color="auto" w:fill="C2F6ED"/>
          <w:lang w:eastAsia="ru-RU"/>
        </w:rPr>
        <w:t>Правила подготовки учебников к сдаче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 Перед сдачей своего комплекта необходимо: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 xml:space="preserve">1.  Убедиться в наличии всех учебников. Если </w:t>
      </w:r>
      <w:proofErr w:type="gramStart"/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учебник  утерян</w:t>
      </w:r>
      <w:proofErr w:type="gramEnd"/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, необходимо сделать соответствующую замену (читать ниже).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2.  Снять обложки!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3.  Подклеить учебники. Стереть все надписи со страниц учебника.</w:t>
      </w:r>
    </w:p>
    <w:p w:rsidR="00AD17A6" w:rsidRP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5.  Убрать из учебника закладки, листочки с записями и другие предметы. </w:t>
      </w:r>
    </w:p>
    <w:p w:rsidR="00AD17A6" w:rsidRDefault="00AD17A6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  <w:r w:rsidRPr="00AD17A6"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  <w:t>7.  Учащиеся 9 и 11 классов при возврате книг и учебников в библиотеку получают справку от библиотекаря о том, что у них нет задолженности. Эта справка необходима для получения аттестата.</w:t>
      </w: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" w:eastAsia="Times New Roman" w:hAnsi="Times" w:cs="Times"/>
          <w:color w:val="111111"/>
          <w:sz w:val="27"/>
          <w:szCs w:val="27"/>
          <w:shd w:val="clear" w:color="auto" w:fill="C2F6ED"/>
          <w:lang w:eastAsia="ru-RU"/>
        </w:rPr>
      </w:pPr>
    </w:p>
    <w:p w:rsidR="00417FF0" w:rsidRPr="00AD17A6" w:rsidRDefault="00417FF0" w:rsidP="00AD17A6">
      <w:pPr>
        <w:shd w:val="clear" w:color="auto" w:fill="C0EEEE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</w:p>
    <w:p w:rsidR="00C52B1E" w:rsidRDefault="00417FF0"/>
    <w:sectPr w:rsidR="00C52B1E" w:rsidSect="00417FF0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163"/>
    <w:multiLevelType w:val="multilevel"/>
    <w:tmpl w:val="CE9E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815E05"/>
    <w:multiLevelType w:val="multilevel"/>
    <w:tmpl w:val="64D6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46216"/>
    <w:multiLevelType w:val="multilevel"/>
    <w:tmpl w:val="7FA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A6"/>
    <w:rsid w:val="00004A7F"/>
    <w:rsid w:val="00164E49"/>
    <w:rsid w:val="00417FF0"/>
    <w:rsid w:val="00980085"/>
    <w:rsid w:val="00AD17A6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9C45"/>
  <w15:chartTrackingRefBased/>
  <w15:docId w15:val="{495918C5-1FFD-4B91-8A43-30A7874F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7A6"/>
    <w:rPr>
      <w:b/>
      <w:bCs/>
    </w:rPr>
  </w:style>
  <w:style w:type="character" w:styleId="a5">
    <w:name w:val="Emphasis"/>
    <w:basedOn w:val="a0"/>
    <w:uiPriority w:val="20"/>
    <w:qFormat/>
    <w:rsid w:val="00AD1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QKoDUStQhMI/YQouJPd3P7I/AAAAAAAACqk/9tGWcC9nuGIXk_FnZEjlFc8E5eu-m51swCLcBGAsYHQ/s727/2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.bp.blogspot.com/-OJ1EOP8tyJk/YQotZ99WPsI/AAAAAAAACqI/3aOe5ALiij89ZUCf4LsHFPASGfEGLLvjACLcBGAsYHQ/s1080/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rRmaBDL04Gw/YQotuPMoJqI/AAAAAAAACqQ/6gMixbF3kL0zChzht-ZN4ehUVd_2WORdgCLcBGAsYHQ/s1024/4.jpg" TargetMode="External"/><Relationship Id="rId5" Type="http://schemas.openxmlformats.org/officeDocument/2006/relationships/hyperlink" Target="https://1.bp.blogspot.com/-XAsXScoIyIE/YQotFSmtjXI/AAAAAAAACp8/2XLVNfAPgqEGF1ZGJE7BzR1uTLpnXzoAQCLcBGAsYHQ/s640/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JUVJwXwgwcs/YQotNzA20UI/AAAAAAAACqA/OooAt23vsc8-GaHI6nadPbINeHFrn-1EwCLcBGAsYHQ/s604/2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1135</Words>
  <Characters>6475</Characters>
  <Application>Microsoft Office Word</Application>
  <DocSecurity>0</DocSecurity>
  <Lines>53</Lines>
  <Paragraphs>15</Paragraphs>
  <ScaleCrop>false</ScaleCrop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2022-10-14T12:36:00Z</dcterms:created>
  <dcterms:modified xsi:type="dcterms:W3CDTF">2022-10-19T12:11:00Z</dcterms:modified>
</cp:coreProperties>
</file>